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1CB6E" w14:textId="77777777" w:rsidR="00AC6DFC" w:rsidRDefault="00AC6DFC" w:rsidP="00AC6DFC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Badingham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5476158C" w14:textId="3D93A89B" w:rsidR="00AC6DFC" w:rsidRDefault="00AC6DFC" w:rsidP="00AC6D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Financial Report as </w:t>
      </w:r>
      <w:proofErr w:type="gramStart"/>
      <w:r>
        <w:rPr>
          <w:rFonts w:ascii="Arial" w:hAnsi="Arial" w:cs="Arial"/>
          <w:b/>
          <w:sz w:val="32"/>
          <w:szCs w:val="32"/>
        </w:rPr>
        <w:t>at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r w:rsidR="00251FBA">
        <w:rPr>
          <w:rFonts w:ascii="Arial" w:hAnsi="Arial" w:cs="Arial"/>
          <w:b/>
          <w:sz w:val="32"/>
          <w:szCs w:val="32"/>
        </w:rPr>
        <w:t>5</w:t>
      </w:r>
      <w:r w:rsidR="00251FBA" w:rsidRPr="00251FBA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251FBA">
        <w:rPr>
          <w:rFonts w:ascii="Arial" w:hAnsi="Arial" w:cs="Arial"/>
          <w:b/>
          <w:sz w:val="32"/>
          <w:szCs w:val="32"/>
        </w:rPr>
        <w:t xml:space="preserve"> February 2020</w:t>
      </w:r>
    </w:p>
    <w:p w14:paraId="51258CDA" w14:textId="77777777" w:rsidR="00AC6DFC" w:rsidRDefault="00AC6DFC" w:rsidP="00AC6DF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_______________________________________________________________</w:t>
      </w:r>
    </w:p>
    <w:p w14:paraId="28995DBD" w14:textId="77777777" w:rsidR="00AC6DFC" w:rsidRDefault="00AC6DFC" w:rsidP="00AC6DFC">
      <w:pPr>
        <w:rPr>
          <w:rFonts w:ascii="Arial" w:hAnsi="Arial" w:cs="Arial"/>
          <w:b/>
          <w:sz w:val="22"/>
          <w:szCs w:val="22"/>
        </w:rPr>
      </w:pPr>
    </w:p>
    <w:p w14:paraId="1EADEDA2" w14:textId="77777777" w:rsidR="00AC6DFC" w:rsidRDefault="00AC6DFC" w:rsidP="00AC6DFC">
      <w:pPr>
        <w:rPr>
          <w:rFonts w:ascii="Arial" w:hAnsi="Arial" w:cs="Arial"/>
          <w:b/>
          <w:sz w:val="22"/>
          <w:szCs w:val="22"/>
        </w:rPr>
      </w:pPr>
    </w:p>
    <w:p w14:paraId="11822EC1" w14:textId="77777777" w:rsidR="00AC6DFC" w:rsidRDefault="00AC6DFC" w:rsidP="00AC6DF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Payment/s to present at this meeting: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£</w:t>
      </w:r>
    </w:p>
    <w:p w14:paraId="4A485FDB" w14:textId="77777777" w:rsidR="00AC6DFC" w:rsidRDefault="00AC6DFC" w:rsidP="00AC6DFC">
      <w:pPr>
        <w:rPr>
          <w:rFonts w:ascii="Arial" w:hAnsi="Arial" w:cs="Arial"/>
          <w:sz w:val="22"/>
          <w:szCs w:val="22"/>
        </w:rPr>
      </w:pPr>
    </w:p>
    <w:p w14:paraId="559221CF" w14:textId="18E025A1" w:rsidR="00AC6DFC" w:rsidRDefault="00251FBA" w:rsidP="00AC6D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SALC Membership- 23.1.20 to 31.3.20</w:t>
      </w:r>
      <w:r w:rsidR="00AC6DFC">
        <w:rPr>
          <w:rFonts w:ascii="Arial" w:hAnsi="Arial" w:cs="Arial"/>
          <w:sz w:val="22"/>
          <w:szCs w:val="22"/>
        </w:rPr>
        <w:tab/>
      </w:r>
      <w:r w:rsidR="00AC6DFC">
        <w:rPr>
          <w:rFonts w:ascii="Arial" w:hAnsi="Arial" w:cs="Arial"/>
          <w:sz w:val="22"/>
          <w:szCs w:val="22"/>
        </w:rPr>
        <w:tab/>
      </w:r>
      <w:r w:rsidR="00AC6DFC">
        <w:rPr>
          <w:rFonts w:ascii="Arial" w:hAnsi="Arial" w:cs="Arial"/>
          <w:sz w:val="22"/>
          <w:szCs w:val="22"/>
        </w:rPr>
        <w:tab/>
      </w:r>
      <w:r w:rsidR="00AC6DFC">
        <w:rPr>
          <w:rFonts w:ascii="Arial" w:hAnsi="Arial" w:cs="Arial"/>
          <w:sz w:val="22"/>
          <w:szCs w:val="22"/>
        </w:rPr>
        <w:tab/>
      </w:r>
      <w:r w:rsidR="00AC6DFC">
        <w:rPr>
          <w:rFonts w:ascii="Arial" w:hAnsi="Arial" w:cs="Arial"/>
          <w:sz w:val="22"/>
          <w:szCs w:val="22"/>
        </w:rPr>
        <w:tab/>
      </w:r>
      <w:r w:rsidR="00AC6DFC">
        <w:rPr>
          <w:rFonts w:ascii="Arial" w:hAnsi="Arial" w:cs="Arial"/>
          <w:sz w:val="22"/>
          <w:szCs w:val="22"/>
        </w:rPr>
        <w:tab/>
      </w:r>
      <w:proofErr w:type="gramStart"/>
      <w:r w:rsidR="00AC6DFC">
        <w:rPr>
          <w:rFonts w:ascii="Arial" w:hAnsi="Arial" w:cs="Arial"/>
          <w:sz w:val="22"/>
          <w:szCs w:val="22"/>
        </w:rPr>
        <w:tab/>
        <w:t xml:space="preserve">  4</w:t>
      </w:r>
      <w:r>
        <w:rPr>
          <w:rFonts w:ascii="Arial" w:hAnsi="Arial" w:cs="Arial"/>
          <w:sz w:val="22"/>
          <w:szCs w:val="22"/>
        </w:rPr>
        <w:t>6.58</w:t>
      </w:r>
      <w:proofErr w:type="gramEnd"/>
    </w:p>
    <w:p w14:paraId="6227E674" w14:textId="4A215FB6" w:rsidR="00AC6DFC" w:rsidRDefault="00AC6DFC" w:rsidP="00AC6D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51FBA">
        <w:rPr>
          <w:rFonts w:ascii="Arial" w:hAnsi="Arial" w:cs="Arial"/>
          <w:sz w:val="22"/>
          <w:szCs w:val="22"/>
        </w:rPr>
        <w:t>AS Website hosting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="00251FBA">
        <w:rPr>
          <w:rFonts w:ascii="Arial" w:hAnsi="Arial" w:cs="Arial"/>
          <w:sz w:val="22"/>
          <w:szCs w:val="22"/>
        </w:rPr>
        <w:tab/>
      </w:r>
      <w:r w:rsidR="00251FBA">
        <w:rPr>
          <w:rFonts w:ascii="Arial" w:hAnsi="Arial" w:cs="Arial"/>
          <w:sz w:val="22"/>
          <w:szCs w:val="22"/>
        </w:rPr>
        <w:tab/>
      </w:r>
      <w:r w:rsidR="00251FBA">
        <w:rPr>
          <w:rFonts w:ascii="Arial" w:hAnsi="Arial" w:cs="Arial"/>
          <w:sz w:val="22"/>
          <w:szCs w:val="22"/>
        </w:rPr>
        <w:tab/>
      </w:r>
      <w:r w:rsidR="00251FBA">
        <w:rPr>
          <w:rFonts w:ascii="Arial" w:hAnsi="Arial" w:cs="Arial"/>
          <w:sz w:val="22"/>
          <w:szCs w:val="22"/>
        </w:rPr>
        <w:tab/>
      </w:r>
      <w:r w:rsidR="00251FBA">
        <w:rPr>
          <w:rFonts w:ascii="Arial" w:hAnsi="Arial" w:cs="Arial"/>
          <w:sz w:val="22"/>
          <w:szCs w:val="22"/>
        </w:rPr>
        <w:tab/>
      </w:r>
      <w:r w:rsidR="00251FBA">
        <w:rPr>
          <w:rFonts w:ascii="Arial" w:hAnsi="Arial" w:cs="Arial"/>
          <w:sz w:val="22"/>
          <w:szCs w:val="22"/>
        </w:rPr>
        <w:tab/>
      </w:r>
      <w:proofErr w:type="gramStart"/>
      <w:r w:rsidR="00251FBA">
        <w:rPr>
          <w:rFonts w:ascii="Arial" w:hAnsi="Arial" w:cs="Arial"/>
          <w:sz w:val="22"/>
          <w:szCs w:val="22"/>
        </w:rPr>
        <w:tab/>
        <w:t xml:space="preserve">  60.00</w:t>
      </w:r>
      <w:proofErr w:type="gramEnd"/>
    </w:p>
    <w:p w14:paraId="2FC0CB54" w14:textId="4A489868" w:rsidR="00AC6DFC" w:rsidRDefault="00251FBA" w:rsidP="00AC6D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 Council Membership</w:t>
      </w:r>
      <w:r>
        <w:rPr>
          <w:rFonts w:ascii="Arial" w:hAnsi="Arial" w:cs="Arial"/>
          <w:sz w:val="22"/>
          <w:szCs w:val="22"/>
        </w:rPr>
        <w:tab/>
      </w:r>
      <w:r w:rsidR="00AC6DFC">
        <w:rPr>
          <w:rFonts w:ascii="Arial" w:hAnsi="Arial" w:cs="Arial"/>
          <w:sz w:val="22"/>
          <w:szCs w:val="22"/>
        </w:rPr>
        <w:tab/>
      </w:r>
      <w:r w:rsidR="00AC6DFC">
        <w:rPr>
          <w:rFonts w:ascii="Arial" w:hAnsi="Arial" w:cs="Arial"/>
          <w:sz w:val="22"/>
          <w:szCs w:val="22"/>
        </w:rPr>
        <w:tab/>
      </w:r>
      <w:r w:rsidR="00AC6DFC">
        <w:rPr>
          <w:rFonts w:ascii="Arial" w:hAnsi="Arial" w:cs="Arial"/>
          <w:sz w:val="22"/>
          <w:szCs w:val="22"/>
        </w:rPr>
        <w:tab/>
      </w:r>
      <w:r w:rsidR="00AC6DFC">
        <w:rPr>
          <w:rFonts w:ascii="Arial" w:hAnsi="Arial" w:cs="Arial"/>
          <w:sz w:val="22"/>
          <w:szCs w:val="22"/>
        </w:rPr>
        <w:tab/>
      </w:r>
      <w:r w:rsidR="00AC6DFC">
        <w:rPr>
          <w:rFonts w:ascii="Arial" w:hAnsi="Arial" w:cs="Arial"/>
          <w:sz w:val="22"/>
          <w:szCs w:val="22"/>
        </w:rPr>
        <w:tab/>
      </w:r>
      <w:r w:rsidR="00AC6DFC">
        <w:rPr>
          <w:rFonts w:ascii="Arial" w:hAnsi="Arial" w:cs="Arial"/>
          <w:sz w:val="22"/>
          <w:szCs w:val="22"/>
        </w:rPr>
        <w:tab/>
      </w:r>
      <w:r w:rsidR="00AC6DFC">
        <w:rPr>
          <w:rFonts w:ascii="Arial" w:hAnsi="Arial" w:cs="Arial"/>
          <w:sz w:val="22"/>
          <w:szCs w:val="22"/>
        </w:rPr>
        <w:tab/>
      </w:r>
      <w:proofErr w:type="gramStart"/>
      <w:r w:rsidR="00AC6DFC">
        <w:rPr>
          <w:rFonts w:ascii="Arial" w:hAnsi="Arial" w:cs="Arial"/>
          <w:sz w:val="22"/>
          <w:szCs w:val="22"/>
        </w:rPr>
        <w:tab/>
        <w:t xml:space="preserve">  6</w:t>
      </w:r>
      <w:r>
        <w:rPr>
          <w:rFonts w:ascii="Arial" w:hAnsi="Arial" w:cs="Arial"/>
          <w:sz w:val="22"/>
          <w:szCs w:val="22"/>
        </w:rPr>
        <w:t>0.00</w:t>
      </w:r>
      <w:proofErr w:type="gramEnd"/>
    </w:p>
    <w:p w14:paraId="2C37E379" w14:textId="77777777" w:rsidR="00251FBA" w:rsidRDefault="00251FBA" w:rsidP="00AC6D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Clerks Expenses – printer ink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  <w:t xml:space="preserve">  14.27</w:t>
      </w:r>
      <w:proofErr w:type="gramEnd"/>
    </w:p>
    <w:p w14:paraId="5BFBE927" w14:textId="4251630E" w:rsidR="00AC6DFC" w:rsidRDefault="00251FBA" w:rsidP="00AC6D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Village Hall Hire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  <w:t xml:space="preserve">  28.00</w:t>
      </w:r>
      <w:proofErr w:type="gramEnd"/>
      <w:r w:rsidR="00AC6DFC">
        <w:rPr>
          <w:rFonts w:ascii="Arial" w:hAnsi="Arial" w:cs="Arial"/>
          <w:sz w:val="22"/>
          <w:szCs w:val="22"/>
        </w:rPr>
        <w:tab/>
      </w:r>
      <w:r w:rsidR="00AC6DFC">
        <w:rPr>
          <w:rFonts w:ascii="Arial" w:hAnsi="Arial" w:cs="Arial"/>
          <w:sz w:val="22"/>
          <w:szCs w:val="22"/>
        </w:rPr>
        <w:tab/>
        <w:t xml:space="preserve">                  </w:t>
      </w:r>
    </w:p>
    <w:p w14:paraId="6A2C5641" w14:textId="2E70B26C" w:rsidR="00AC6DFC" w:rsidRDefault="00251FBA" w:rsidP="00AC6D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C6DFC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="00AC6DFC">
        <w:rPr>
          <w:rFonts w:ascii="Arial" w:hAnsi="Arial" w:cs="Arial"/>
          <w:sz w:val="22"/>
          <w:szCs w:val="22"/>
        </w:rPr>
        <w:tab/>
      </w:r>
      <w:r w:rsidR="00AC6DFC">
        <w:rPr>
          <w:rFonts w:ascii="Arial" w:hAnsi="Arial" w:cs="Arial"/>
          <w:sz w:val="22"/>
          <w:szCs w:val="22"/>
        </w:rPr>
        <w:tab/>
      </w:r>
      <w:r w:rsidR="00AC6DFC">
        <w:rPr>
          <w:rFonts w:ascii="Arial" w:hAnsi="Arial" w:cs="Arial"/>
          <w:sz w:val="22"/>
          <w:szCs w:val="22"/>
        </w:rPr>
        <w:tab/>
      </w:r>
      <w:r w:rsidR="00AC6DFC">
        <w:rPr>
          <w:rFonts w:ascii="Arial" w:hAnsi="Arial" w:cs="Arial"/>
          <w:sz w:val="22"/>
          <w:szCs w:val="22"/>
        </w:rPr>
        <w:tab/>
      </w:r>
      <w:r w:rsidR="00AC6DFC">
        <w:rPr>
          <w:rFonts w:ascii="Arial" w:hAnsi="Arial" w:cs="Arial"/>
          <w:sz w:val="22"/>
          <w:szCs w:val="22"/>
        </w:rPr>
        <w:tab/>
        <w:t xml:space="preserve">         ________</w:t>
      </w:r>
    </w:p>
    <w:p w14:paraId="41F5FAB1" w14:textId="77777777" w:rsidR="00AC6DFC" w:rsidRDefault="00AC6DFC" w:rsidP="00AC6DF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149F348A" w14:textId="28CB3B90" w:rsidR="00AC6DFC" w:rsidRDefault="00AC6DFC" w:rsidP="00AC6DF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Total</w:t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  <w:r w:rsidR="00251FBA">
        <w:rPr>
          <w:rFonts w:ascii="Arial" w:hAnsi="Arial" w:cs="Arial"/>
          <w:b/>
          <w:sz w:val="22"/>
          <w:szCs w:val="22"/>
        </w:rPr>
        <w:t xml:space="preserve">        </w:t>
      </w:r>
      <w:r>
        <w:rPr>
          <w:rFonts w:ascii="Arial" w:hAnsi="Arial" w:cs="Arial"/>
          <w:b/>
          <w:sz w:val="22"/>
          <w:szCs w:val="22"/>
        </w:rPr>
        <w:t xml:space="preserve">£ </w:t>
      </w:r>
      <w:r w:rsidR="00251FBA">
        <w:rPr>
          <w:rFonts w:ascii="Arial" w:hAnsi="Arial" w:cs="Arial"/>
          <w:b/>
          <w:sz w:val="22"/>
          <w:szCs w:val="22"/>
        </w:rPr>
        <w:t>208.85</w:t>
      </w:r>
      <w:r>
        <w:rPr>
          <w:rFonts w:ascii="Arial" w:hAnsi="Arial" w:cs="Arial"/>
          <w:b/>
          <w:sz w:val="22"/>
          <w:szCs w:val="22"/>
        </w:rPr>
        <w:tab/>
        <w:t xml:space="preserve">                      </w:t>
      </w:r>
    </w:p>
    <w:p w14:paraId="3AAF5C9D" w14:textId="77777777" w:rsidR="00AC6DFC" w:rsidRDefault="00AC6DFC" w:rsidP="00AC6D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     </w:t>
      </w:r>
    </w:p>
    <w:p w14:paraId="7480BBA3" w14:textId="77777777" w:rsidR="00AC6DFC" w:rsidRDefault="00AC6DFC" w:rsidP="00AC6D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14:paraId="09AB5CCC" w14:textId="77777777" w:rsidR="00AC6DFC" w:rsidRDefault="00AC6DFC" w:rsidP="00AC6DFC">
      <w:pPr>
        <w:rPr>
          <w:rFonts w:ascii="Arial" w:hAnsi="Arial" w:cs="Arial"/>
          <w:b/>
          <w:u w:val="single"/>
        </w:rPr>
      </w:pPr>
    </w:p>
    <w:p w14:paraId="0E13A5E6" w14:textId="77777777" w:rsidR="00AC6DFC" w:rsidRDefault="00AC6DFC" w:rsidP="00AC6DF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Current position </w:t>
      </w:r>
    </w:p>
    <w:p w14:paraId="22D02D57" w14:textId="77777777" w:rsidR="00AC6DFC" w:rsidRDefault="00AC6DFC" w:rsidP="00AC6DFC">
      <w:pPr>
        <w:rPr>
          <w:rFonts w:ascii="Arial" w:hAnsi="Arial" w:cs="Arial"/>
          <w:sz w:val="22"/>
          <w:szCs w:val="22"/>
        </w:rPr>
      </w:pPr>
    </w:p>
    <w:p w14:paraId="276832B5" w14:textId="6DA003CF" w:rsidR="00AC6DFC" w:rsidRDefault="00AC6DFC" w:rsidP="00AC6DF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Community Account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</w:t>
      </w:r>
      <w:proofErr w:type="gramStart"/>
      <w:r>
        <w:rPr>
          <w:rFonts w:ascii="Arial" w:hAnsi="Arial" w:cs="Arial"/>
          <w:b/>
          <w:sz w:val="22"/>
          <w:szCs w:val="22"/>
        </w:rPr>
        <w:t>£</w:t>
      </w:r>
      <w:r>
        <w:rPr>
          <w:rFonts w:ascii="Arial" w:hAnsi="Arial" w:cs="Arial"/>
          <w:sz w:val="22"/>
          <w:szCs w:val="22"/>
        </w:rPr>
        <w:t xml:space="preserve">  1</w:t>
      </w:r>
      <w:r w:rsidR="00251FBA">
        <w:rPr>
          <w:rFonts w:ascii="Arial" w:hAnsi="Arial" w:cs="Arial"/>
          <w:sz w:val="22"/>
          <w:szCs w:val="22"/>
        </w:rPr>
        <w:t>1,867.27</w:t>
      </w:r>
      <w:proofErr w:type="gramEnd"/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18"/>
          <w:szCs w:val="18"/>
        </w:rPr>
        <w:t>includes CIL-7,490.70</w:t>
      </w:r>
      <w:r>
        <w:rPr>
          <w:rFonts w:ascii="Arial" w:hAnsi="Arial" w:cs="Arial"/>
          <w:sz w:val="22"/>
          <w:szCs w:val="22"/>
        </w:rPr>
        <w:t>)</w:t>
      </w:r>
    </w:p>
    <w:p w14:paraId="636E03E5" w14:textId="24F465DE" w:rsidR="00AC6DFC" w:rsidRDefault="00AC6DFC" w:rsidP="00AC6DF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 Saver Account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</w:t>
      </w:r>
      <w:r>
        <w:rPr>
          <w:rFonts w:ascii="Arial" w:hAnsi="Arial" w:cs="Arial"/>
          <w:b/>
          <w:sz w:val="22"/>
          <w:szCs w:val="22"/>
        </w:rPr>
        <w:t>£</w:t>
      </w:r>
      <w:r>
        <w:rPr>
          <w:rFonts w:ascii="Arial" w:hAnsi="Arial" w:cs="Arial"/>
          <w:sz w:val="22"/>
          <w:szCs w:val="22"/>
        </w:rPr>
        <w:t xml:space="preserve">    4,5</w:t>
      </w:r>
      <w:r w:rsidR="00251FBA">
        <w:rPr>
          <w:rFonts w:ascii="Arial" w:hAnsi="Arial" w:cs="Arial"/>
          <w:sz w:val="22"/>
          <w:szCs w:val="22"/>
        </w:rPr>
        <w:t>61.05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</w:t>
      </w: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ab/>
        <w:t xml:space="preserve">  </w:t>
      </w:r>
      <w:r>
        <w:rPr>
          <w:rFonts w:ascii="Arial" w:hAnsi="Arial" w:cs="Arial"/>
          <w:b/>
          <w:sz w:val="22"/>
          <w:szCs w:val="22"/>
        </w:rPr>
        <w:tab/>
      </w:r>
      <w:proofErr w:type="gramEnd"/>
      <w:r>
        <w:rPr>
          <w:rFonts w:ascii="Arial" w:hAnsi="Arial" w:cs="Arial"/>
          <w:b/>
          <w:sz w:val="22"/>
          <w:szCs w:val="22"/>
        </w:rPr>
        <w:t xml:space="preserve">       ____________</w:t>
      </w:r>
    </w:p>
    <w:p w14:paraId="0E986699" w14:textId="6E9B7B73" w:rsidR="00AC6DFC" w:rsidRDefault="00AC6DFC" w:rsidP="00AC6DFC">
      <w:pPr>
        <w:spacing w:before="2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TOTAL                                          £    1</w:t>
      </w:r>
      <w:r w:rsidR="00251FBA">
        <w:rPr>
          <w:rFonts w:ascii="Arial" w:hAnsi="Arial" w:cs="Arial"/>
          <w:b/>
          <w:sz w:val="22"/>
          <w:szCs w:val="22"/>
        </w:rPr>
        <w:t>6,428.32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18"/>
          <w:szCs w:val="18"/>
        </w:rPr>
        <w:t>(includes CIL receipt)</w:t>
      </w:r>
    </w:p>
    <w:p w14:paraId="07A4BF79" w14:textId="77777777" w:rsidR="00AC6DFC" w:rsidRDefault="00AC6DFC" w:rsidP="00AC6DF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</w:t>
      </w:r>
    </w:p>
    <w:p w14:paraId="565227CC" w14:textId="77777777" w:rsidR="00AC6DFC" w:rsidRDefault="00AC6DFC" w:rsidP="00AC6DFC">
      <w:pPr>
        <w:jc w:val="center"/>
        <w:rPr>
          <w:rFonts w:ascii="Arial" w:hAnsi="Arial" w:cs="Arial"/>
          <w:b/>
        </w:rPr>
      </w:pPr>
    </w:p>
    <w:p w14:paraId="28CDA8B5" w14:textId="77777777" w:rsidR="00AC6DFC" w:rsidRDefault="00AC6DFC" w:rsidP="00AC6DFC">
      <w:pPr>
        <w:shd w:val="clear" w:color="auto" w:fill="D9E2F3" w:themeFill="accent1" w:themeFillTint="3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BANK STATEMENTS</w:t>
      </w:r>
    </w:p>
    <w:p w14:paraId="74CDFB4C" w14:textId="77777777" w:rsidR="00AC6DFC" w:rsidRDefault="00AC6DFC" w:rsidP="00AC6DFC">
      <w:pPr>
        <w:shd w:val="clear" w:color="auto" w:fill="D9E2F3" w:themeFill="accent1" w:themeFillTint="33"/>
        <w:jc w:val="center"/>
        <w:rPr>
          <w:rFonts w:ascii="Arial" w:hAnsi="Arial" w:cs="Arial"/>
          <w:b/>
        </w:rPr>
      </w:pPr>
    </w:p>
    <w:p w14:paraId="1D2E80C2" w14:textId="77777777" w:rsidR="00AC6DFC" w:rsidRDefault="00AC6DFC" w:rsidP="00AC6DF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1C0E468E" w14:textId="77777777" w:rsidR="00AC6DFC" w:rsidRDefault="00AC6DFC" w:rsidP="00AC6DFC">
      <w:pPr>
        <w:rPr>
          <w:rFonts w:ascii="Arial" w:hAnsi="Arial" w:cs="Arial"/>
          <w:b/>
          <w:sz w:val="22"/>
          <w:szCs w:val="22"/>
        </w:rPr>
      </w:pPr>
    </w:p>
    <w:p w14:paraId="6AB57247" w14:textId="77777777" w:rsidR="00AC6DFC" w:rsidRDefault="00AC6DFC" w:rsidP="00AC6DFC">
      <w:pPr>
        <w:rPr>
          <w:rFonts w:ascii="Arial" w:hAnsi="Arial" w:cs="Arial"/>
          <w:b/>
          <w:sz w:val="22"/>
          <w:szCs w:val="22"/>
        </w:rPr>
      </w:pPr>
    </w:p>
    <w:p w14:paraId="4DEDEC94" w14:textId="77777777" w:rsidR="00AC6DFC" w:rsidRDefault="00AC6DFC" w:rsidP="00AC6DFC">
      <w:pPr>
        <w:shd w:val="clear" w:color="auto" w:fill="D9E2F3" w:themeFill="accent1" w:themeFillTint="33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COMMUNITY ACCOUNT</w:t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  </w:t>
      </w:r>
    </w:p>
    <w:p w14:paraId="3B99BAFD" w14:textId="77777777" w:rsidR="00AC6DFC" w:rsidRDefault="00AC6DFC" w:rsidP="00AC6DF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b/>
          <w:sz w:val="22"/>
          <w:szCs w:val="22"/>
        </w:rPr>
        <w:t>Chq No / Reason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r>
        <w:rPr>
          <w:rFonts w:ascii="Arial" w:hAnsi="Arial" w:cs="Arial"/>
          <w:b/>
          <w:sz w:val="22"/>
          <w:szCs w:val="22"/>
        </w:rPr>
        <w:t>Payments</w:t>
      </w:r>
      <w:r>
        <w:rPr>
          <w:rFonts w:ascii="Arial" w:hAnsi="Arial" w:cs="Arial"/>
          <w:b/>
          <w:sz w:val="22"/>
          <w:szCs w:val="22"/>
        </w:rPr>
        <w:tab/>
        <w:t xml:space="preserve">               Receipts                 Balance</w:t>
      </w:r>
    </w:p>
    <w:p w14:paraId="13A751DB" w14:textId="77777777" w:rsidR="00AC6DFC" w:rsidRDefault="00AC6DFC" w:rsidP="00AC6DF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£</w:t>
      </w:r>
    </w:p>
    <w:p w14:paraId="14FBFF26" w14:textId="2C70A813" w:rsidR="00AC6DFC" w:rsidRDefault="00AC6DFC" w:rsidP="00AC6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251FBA">
        <w:rPr>
          <w:rFonts w:ascii="Arial" w:hAnsi="Arial" w:cs="Arial"/>
          <w:b/>
          <w:sz w:val="22"/>
          <w:szCs w:val="22"/>
        </w:rPr>
        <w:t>14,604.87</w:t>
      </w:r>
    </w:p>
    <w:p w14:paraId="22781E50" w14:textId="34812144" w:rsidR="00AC6DFC" w:rsidRDefault="00251FBA" w:rsidP="00AC6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rPr>
          <w:rFonts w:ascii="Arial" w:hAnsi="Arial" w:cs="Arial"/>
          <w:bCs/>
          <w:sz w:val="22"/>
          <w:szCs w:val="22"/>
        </w:rPr>
      </w:pPr>
      <w:r w:rsidRPr="00251FBA">
        <w:rPr>
          <w:rFonts w:ascii="Arial" w:hAnsi="Arial" w:cs="Arial"/>
          <w:bCs/>
          <w:sz w:val="22"/>
          <w:szCs w:val="22"/>
        </w:rPr>
        <w:t>28.11.19   Clerk</w:t>
      </w:r>
      <w:r>
        <w:rPr>
          <w:rFonts w:ascii="Arial" w:hAnsi="Arial" w:cs="Arial"/>
          <w:bCs/>
          <w:sz w:val="22"/>
          <w:szCs w:val="22"/>
        </w:rPr>
        <w:t>s</w:t>
      </w:r>
      <w:r w:rsidRPr="00251FBA">
        <w:rPr>
          <w:rFonts w:ascii="Arial" w:hAnsi="Arial" w:cs="Arial"/>
          <w:bCs/>
          <w:sz w:val="22"/>
          <w:szCs w:val="22"/>
        </w:rPr>
        <w:t xml:space="preserve"> Salary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509.91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   14,094.96</w:t>
      </w:r>
    </w:p>
    <w:p w14:paraId="6258214E" w14:textId="08B185D3" w:rsidR="00251FBA" w:rsidRDefault="00251FBA" w:rsidP="00AC6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6.12.19    Clerks Expenses                                         68.58                                                            14,026.96</w:t>
      </w:r>
    </w:p>
    <w:p w14:paraId="1D679F62" w14:textId="2A74C70E" w:rsidR="00251FBA" w:rsidRDefault="00251FBA" w:rsidP="00AC6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18.12.19   </w:t>
      </w:r>
      <w:proofErr w:type="spellStart"/>
      <w:r>
        <w:rPr>
          <w:rFonts w:ascii="Arial" w:hAnsi="Arial" w:cs="Arial"/>
          <w:bCs/>
          <w:sz w:val="22"/>
          <w:szCs w:val="22"/>
        </w:rPr>
        <w:t>Kindlewood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– October                              618.00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13,408.38</w:t>
      </w:r>
    </w:p>
    <w:p w14:paraId="5D053622" w14:textId="485F0BF4" w:rsidR="00251FBA" w:rsidRDefault="00251FBA" w:rsidP="00AC6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19.12.19   Country Care-</w:t>
      </w:r>
      <w:proofErr w:type="spellStart"/>
      <w:proofErr w:type="gramStart"/>
      <w:r>
        <w:rPr>
          <w:rFonts w:ascii="Arial" w:hAnsi="Arial" w:cs="Arial"/>
          <w:bCs/>
          <w:sz w:val="22"/>
          <w:szCs w:val="22"/>
        </w:rPr>
        <w:t>P.Park</w:t>
      </w:r>
      <w:proofErr w:type="spellEnd"/>
      <w:proofErr w:type="gramEnd"/>
      <w:r>
        <w:rPr>
          <w:rFonts w:ascii="Arial" w:hAnsi="Arial" w:cs="Arial"/>
          <w:bCs/>
          <w:sz w:val="22"/>
          <w:szCs w:val="22"/>
        </w:rPr>
        <w:t xml:space="preserve"> gates                      991.20                                                             12,417.18</w:t>
      </w:r>
    </w:p>
    <w:p w14:paraId="015A76E5" w14:textId="6E5C9111" w:rsidR="00251FBA" w:rsidRDefault="00251FBA" w:rsidP="00AC6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23.12.19   ICO -data protection fee                             40.00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12,377.18</w:t>
      </w:r>
    </w:p>
    <w:p w14:paraId="703631F5" w14:textId="54B1651E" w:rsidR="00251FBA" w:rsidRPr="00251FBA" w:rsidRDefault="00251FBA" w:rsidP="00AC6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30.12.10   Clerks Salary                                            509.91                                                             11,867.27</w:t>
      </w:r>
    </w:p>
    <w:p w14:paraId="58660144" w14:textId="77777777" w:rsidR="00251FBA" w:rsidRDefault="00251FBA" w:rsidP="00AC6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rPr>
          <w:rFonts w:ascii="Arial" w:hAnsi="Arial" w:cs="Arial"/>
          <w:bCs/>
          <w:sz w:val="22"/>
          <w:szCs w:val="22"/>
        </w:rPr>
      </w:pPr>
    </w:p>
    <w:p w14:paraId="6BEFB83A" w14:textId="5A01DC49" w:rsidR="00AC6DFC" w:rsidRDefault="00AC6DFC" w:rsidP="00AC6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br/>
        <w:t xml:space="preserve">CURRENT  BALANCE OF COMMUNITY                                                                                     £ </w:t>
      </w:r>
      <w:r w:rsidR="00251FBA">
        <w:rPr>
          <w:rFonts w:ascii="Arial" w:hAnsi="Arial" w:cs="Arial"/>
          <w:b/>
          <w:sz w:val="22"/>
          <w:szCs w:val="22"/>
        </w:rPr>
        <w:t>11,867.27</w:t>
      </w:r>
    </w:p>
    <w:p w14:paraId="667B6D3F" w14:textId="77777777" w:rsidR="00AC6DFC" w:rsidRDefault="00AC6DFC" w:rsidP="00AC6DF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</w:t>
      </w:r>
    </w:p>
    <w:p w14:paraId="2F8A2F99" w14:textId="77777777" w:rsidR="00AC6DFC" w:rsidRDefault="00AC6DFC" w:rsidP="00AC6DFC">
      <w:pPr>
        <w:shd w:val="clear" w:color="auto" w:fill="D9E2F3" w:themeFill="accent1" w:themeFillTint="33"/>
        <w:rPr>
          <w:rFonts w:ascii="Arial" w:hAnsi="Arial" w:cs="Arial"/>
          <w:b/>
        </w:rPr>
      </w:pPr>
    </w:p>
    <w:p w14:paraId="6350D806" w14:textId="77777777" w:rsidR="00AC6DFC" w:rsidRDefault="00AC6DFC" w:rsidP="00AC6DFC">
      <w:pPr>
        <w:shd w:val="clear" w:color="auto" w:fill="D9E2F3" w:themeFill="accent1" w:themeFillTint="3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BUSINESS PREMIUM ACCOUNT                                                                                                              </w:t>
      </w:r>
    </w:p>
    <w:p w14:paraId="52691371" w14:textId="24592159" w:rsidR="002D3D72" w:rsidRDefault="00AC6DFC" w:rsidP="00AC6DF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Payments</w:t>
      </w:r>
      <w:r>
        <w:rPr>
          <w:rFonts w:ascii="Arial" w:hAnsi="Arial" w:cs="Arial"/>
          <w:b/>
          <w:sz w:val="22"/>
          <w:szCs w:val="22"/>
        </w:rPr>
        <w:tab/>
        <w:t xml:space="preserve">          Receipts </w:t>
      </w:r>
      <w:r>
        <w:rPr>
          <w:rFonts w:ascii="Arial" w:hAnsi="Arial" w:cs="Arial"/>
          <w:b/>
          <w:sz w:val="22"/>
          <w:szCs w:val="22"/>
        </w:rPr>
        <w:tab/>
        <w:t xml:space="preserve">        Balance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</w:t>
      </w:r>
      <w:r w:rsidR="002D3D72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£</w:t>
      </w:r>
    </w:p>
    <w:p w14:paraId="2F7C370C" w14:textId="2BBE0F86" w:rsidR="00AC6DFC" w:rsidRDefault="002D3D72" w:rsidP="00AC6D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</w:t>
      </w:r>
      <w:r w:rsidR="00AC6DFC">
        <w:rPr>
          <w:rFonts w:ascii="Calibri" w:hAnsi="Calibri" w:cs="Calibri"/>
          <w:b/>
        </w:rPr>
        <w:t>4,547.43</w:t>
      </w:r>
    </w:p>
    <w:p w14:paraId="4B588B2B" w14:textId="0A612768" w:rsidR="00AC6DFC" w:rsidRDefault="00AC6DFC" w:rsidP="00AC6DFC">
      <w:pPr>
        <w:pBdr>
          <w:bottom w:val="single" w:sz="12" w:space="1" w:color="auto"/>
        </w:pBdr>
        <w:tabs>
          <w:tab w:val="right" w:pos="1046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3.9.18                                                                                                                2.27                    4,549.70  </w:t>
      </w:r>
    </w:p>
    <w:p w14:paraId="1EDFD939" w14:textId="4C316C9D" w:rsidR="00AC6DFC" w:rsidRDefault="00AC6DFC" w:rsidP="00AC6DFC">
      <w:pPr>
        <w:pBdr>
          <w:bottom w:val="single" w:sz="12" w:space="1" w:color="auto"/>
        </w:pBdr>
        <w:tabs>
          <w:tab w:val="right" w:pos="1046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3.12.18                                                                                                              2.27                    4,551.97  </w:t>
      </w:r>
    </w:p>
    <w:p w14:paraId="0C9D2911" w14:textId="1F20A6D8" w:rsidR="00AC6DFC" w:rsidRDefault="00AC6DFC" w:rsidP="00AC6DFC">
      <w:pPr>
        <w:pBdr>
          <w:bottom w:val="single" w:sz="12" w:space="1" w:color="auto"/>
        </w:pBdr>
        <w:tabs>
          <w:tab w:val="right" w:pos="1046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4.3.19                                                                                                                2.27                    4,554,24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</w:t>
      </w:r>
    </w:p>
    <w:p w14:paraId="043D1DFD" w14:textId="42AD5DD9" w:rsidR="00AC6DFC" w:rsidRDefault="00AC6DFC" w:rsidP="00AC6DFC">
      <w:pPr>
        <w:pBdr>
          <w:bottom w:val="single" w:sz="12" w:space="1" w:color="auto"/>
        </w:pBdr>
        <w:tabs>
          <w:tab w:val="right" w:pos="1046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3.6.19                                                                                                                2.27                    4,556.51</w:t>
      </w:r>
    </w:p>
    <w:p w14:paraId="3D2BD02F" w14:textId="0FF61C36" w:rsidR="002D3D72" w:rsidRDefault="00AC6DFC" w:rsidP="00AC6DFC">
      <w:pPr>
        <w:pBdr>
          <w:bottom w:val="single" w:sz="12" w:space="1" w:color="auto"/>
        </w:pBdr>
        <w:tabs>
          <w:tab w:val="right" w:pos="1046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2.9.19                                                                                                                2.27                    4,558.78</w:t>
      </w:r>
      <w:r>
        <w:rPr>
          <w:rFonts w:ascii="Arial" w:hAnsi="Arial" w:cs="Arial"/>
          <w:bCs/>
          <w:sz w:val="22"/>
          <w:szCs w:val="22"/>
        </w:rPr>
        <w:tab/>
      </w:r>
    </w:p>
    <w:p w14:paraId="37B417DA" w14:textId="24B1A272" w:rsidR="00AC6DFC" w:rsidRDefault="002D3D72" w:rsidP="00AC6DFC">
      <w:pPr>
        <w:pBdr>
          <w:bottom w:val="single" w:sz="12" w:space="1" w:color="auto"/>
        </w:pBdr>
        <w:tabs>
          <w:tab w:val="right" w:pos="1046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16.12.19                                                                                                            2.27                    4,561.05</w:t>
      </w:r>
      <w:r>
        <w:rPr>
          <w:rFonts w:ascii="Arial" w:hAnsi="Arial" w:cs="Arial"/>
          <w:bCs/>
          <w:sz w:val="22"/>
          <w:szCs w:val="22"/>
        </w:rPr>
        <w:tab/>
      </w:r>
    </w:p>
    <w:p w14:paraId="1303CEBB" w14:textId="60DD7B20" w:rsidR="00AC6DFC" w:rsidRDefault="00AC6DFC" w:rsidP="00AC6DF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CURRENT BALANCE OF BUS.PREMIUM                                                                                                £</w:t>
      </w:r>
      <w:r>
        <w:rPr>
          <w:rFonts w:ascii="Arial" w:hAnsi="Arial" w:cs="Arial"/>
          <w:b/>
          <w:sz w:val="22"/>
          <w:szCs w:val="22"/>
        </w:rPr>
        <w:t>4,5</w:t>
      </w:r>
      <w:r w:rsidR="002D3D72">
        <w:rPr>
          <w:rFonts w:ascii="Arial" w:hAnsi="Arial" w:cs="Arial"/>
          <w:b/>
          <w:sz w:val="22"/>
          <w:szCs w:val="22"/>
        </w:rPr>
        <w:t>61.0</w:t>
      </w:r>
      <w:r>
        <w:rPr>
          <w:rFonts w:ascii="Arial" w:hAnsi="Arial" w:cs="Arial"/>
          <w:b/>
          <w:sz w:val="22"/>
          <w:szCs w:val="22"/>
        </w:rPr>
        <w:t>5</w:t>
      </w:r>
    </w:p>
    <w:p w14:paraId="55D644F0" w14:textId="77777777" w:rsidR="00AC6DFC" w:rsidRDefault="00AC6DFC" w:rsidP="00AC6DF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BADINGHAM PARISH COUNCIL BUDGET EXPENDITURE AT 4.9.2019</w:t>
      </w:r>
    </w:p>
    <w:tbl>
      <w:tblPr>
        <w:tblW w:w="10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6"/>
        <w:gridCol w:w="1282"/>
        <w:gridCol w:w="1417"/>
        <w:gridCol w:w="1865"/>
        <w:gridCol w:w="1943"/>
        <w:gridCol w:w="907"/>
      </w:tblGrid>
      <w:tr w:rsidR="00AC6DFC" w14:paraId="66FA2943" w14:textId="77777777" w:rsidTr="00AC6DFC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F7EE3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379D3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Budget 2019/2020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53F57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Expenditure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B9C1C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Budget Balance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0BE28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Expected Additional Expend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14:paraId="593BD228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AC6DFC" w14:paraId="5D32751F" w14:textId="77777777" w:rsidTr="00AC6DF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260DDC4A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7CC8BA67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3BA3F21C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1B8BFD35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647D9658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14:paraId="40FDA1BC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6DFC" w14:paraId="576ACE0C" w14:textId="77777777" w:rsidTr="00AC6DF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41F91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Clerks Salary</w:t>
            </w:r>
          </w:p>
        </w:tc>
        <w:tc>
          <w:tcPr>
            <w:tcW w:w="1282" w:type="dxa"/>
            <w:noWrap/>
            <w:vAlign w:val="center"/>
            <w:hideMark/>
          </w:tcPr>
          <w:p w14:paraId="45FC00CD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6,260.00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78D84" w14:textId="4B7D6824" w:rsidR="00AC6DFC" w:rsidRDefault="00B348D0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5,099.10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CE102" w14:textId="250261FA" w:rsidR="00AC6DFC" w:rsidRDefault="00B348D0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1,160.90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1104D6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34A00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6DFC" w14:paraId="063393AB" w14:textId="77777777" w:rsidTr="00AC6DF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F7980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Post/Tel/Stat/Print Ink/Mileage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506DB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4D3DA" w14:textId="444D7B1C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</w:t>
            </w:r>
            <w:r w:rsidR="00B348D0">
              <w:rPr>
                <w:rFonts w:ascii="Calibri" w:hAnsi="Calibri" w:cs="Calibri"/>
                <w:color w:val="000000"/>
                <w:lang w:eastAsia="en-US"/>
              </w:rPr>
              <w:t>68.95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0394C" w14:textId="662D81EE" w:rsidR="00AC6DFC" w:rsidRDefault="00B348D0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81.05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2F00D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FFB97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6DFC" w14:paraId="748A6FB0" w14:textId="77777777" w:rsidTr="00AC6DF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4C95D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Insurance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D97C7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48077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356.72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12089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+43.28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59F04C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48D37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AC6DFC" w14:paraId="646E19EA" w14:textId="77777777" w:rsidTr="00AC6DF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BA4AD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External Audit Fees/LCPAS GDPR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976DC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280.00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1B30E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00.00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F17D3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+280.00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F1B752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28B12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6DFC" w14:paraId="2E7BEDD1" w14:textId="77777777" w:rsidTr="00AC6DF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500D2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Internal Audit Fees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D57D2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209.00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F03E8" w14:textId="421663D3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10</w:t>
            </w:r>
            <w:r w:rsidR="00B348D0">
              <w:rPr>
                <w:rFonts w:ascii="Calibri" w:hAnsi="Calibri" w:cs="Calibri"/>
                <w:color w:val="000000"/>
                <w:lang w:eastAsia="en-US"/>
              </w:rPr>
              <w:t>8</w:t>
            </w:r>
            <w:r>
              <w:rPr>
                <w:rFonts w:ascii="Calibri" w:hAnsi="Calibri" w:cs="Calibri"/>
                <w:color w:val="000000"/>
                <w:lang w:eastAsia="en-US"/>
              </w:rPr>
              <w:t>.00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5B559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+109.00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AD78B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BE2E2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6DFC" w14:paraId="04290CA6" w14:textId="77777777" w:rsidTr="00AC6DF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F2C1D" w14:textId="2AAE11E0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Subscriptions-</w:t>
            </w:r>
            <w:r w:rsidR="00B348D0" w:rsidRPr="00B348D0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SALC &amp; Local Council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52C2F6C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100.00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2428BD" w14:textId="44533655" w:rsidR="00AC6DFC" w:rsidRDefault="00B348D0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106.58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BA0B8" w14:textId="63A84CB9" w:rsidR="00AC6DFC" w:rsidRDefault="00B348D0">
            <w:pPr>
              <w:spacing w:line="256" w:lineRule="auto"/>
              <w:jc w:val="center"/>
              <w:rPr>
                <w:rFonts w:ascii="Calibri" w:hAnsi="Calibri" w:cs="Arial"/>
                <w:color w:val="000000"/>
                <w:lang w:eastAsia="en-US"/>
              </w:rPr>
            </w:pPr>
            <w:r>
              <w:rPr>
                <w:rFonts w:ascii="Calibri" w:hAnsi="Calibri" w:cs="Arial"/>
                <w:color w:val="000000"/>
                <w:lang w:eastAsia="en-US"/>
              </w:rPr>
              <w:t>-6.58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918650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A923D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6DFC" w14:paraId="0891B6A4" w14:textId="77777777" w:rsidTr="00AC6DFC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6F1A8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CAS (</w:t>
            </w:r>
            <w:proofErr w:type="spellStart"/>
            <w:r>
              <w:rPr>
                <w:rFonts w:ascii="Calibri" w:hAnsi="Calibri" w:cs="Calibri"/>
                <w:color w:val="000000"/>
                <w:lang w:eastAsia="en-US"/>
              </w:rPr>
              <w:t>Suff</w:t>
            </w:r>
            <w:proofErr w:type="spellEnd"/>
            <w:r>
              <w:rPr>
                <w:rFonts w:ascii="Calibri" w:hAnsi="Calibri" w:cs="Calibri"/>
                <w:color w:val="000000"/>
                <w:lang w:eastAsia="en-US"/>
              </w:rPr>
              <w:t xml:space="preserve"> Acre) Membership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017A19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B5D02C" w14:textId="77777777" w:rsidR="00AC6DFC" w:rsidRDefault="00AC6DFC">
            <w:pPr>
              <w:spacing w:line="256" w:lineRule="auto"/>
              <w:jc w:val="center"/>
              <w:rPr>
                <w:rFonts w:asciiTheme="minorHAnsi" w:hAnsiTheme="minorHAnsi" w:cs="Arial"/>
                <w:color w:val="000000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FFFF94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FC9134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B59D2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6DFC" w14:paraId="0BA2E533" w14:textId="77777777" w:rsidTr="00AC6DFC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873E3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ICO – </w:t>
            </w:r>
            <w:proofErr w:type="gramStart"/>
            <w:r>
              <w:rPr>
                <w:rFonts w:ascii="Calibri" w:hAnsi="Calibri" w:cs="Calibri"/>
                <w:color w:val="000000"/>
                <w:lang w:eastAsia="en-US"/>
              </w:rPr>
              <w:t>Membership(</w:t>
            </w:r>
            <w:proofErr w:type="gramEnd"/>
            <w:r>
              <w:rPr>
                <w:rFonts w:ascii="Calibri" w:hAnsi="Calibri" w:cs="Calibri"/>
                <w:color w:val="000000"/>
                <w:lang w:eastAsia="en-US"/>
              </w:rPr>
              <w:t>Data Protect)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22C227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40.00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F2138" w14:textId="77777777" w:rsidR="00AC6DFC" w:rsidRDefault="00AC6DFC">
            <w:pPr>
              <w:spacing w:line="256" w:lineRule="auto"/>
              <w:jc w:val="center"/>
              <w:rPr>
                <w:rFonts w:asciiTheme="minorHAnsi" w:hAnsiTheme="minorHAnsi" w:cs="Arial"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40.00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A2D06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00.00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0E0430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38A70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6DFC" w14:paraId="31BB665C" w14:textId="77777777" w:rsidTr="00AC6DF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F8868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Village Verge Grass Cutting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60BE12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200.00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88C8A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192.00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44600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+8.00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5E4CDC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76C1C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6DFC" w14:paraId="03144340" w14:textId="77777777" w:rsidTr="00AC6DF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29862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POCKET PARK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CD3F2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4BDDEE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8DC655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FE80AD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B1F80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6DFC" w14:paraId="409F8721" w14:textId="77777777" w:rsidTr="00AC6DF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4A83F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Maintenance-Grass Cutting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9742FF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800.00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1ED68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864.00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D6E2C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-64.00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E85B17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B314E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6DFC" w14:paraId="40AE460A" w14:textId="77777777" w:rsidTr="00AC6DF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FD853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Hedge Cutting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EAD21A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B0324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114.00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451CC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+236.00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C2D127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EC167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6DFC" w14:paraId="1F195142" w14:textId="77777777" w:rsidTr="00AC6DF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1BB41" w14:textId="77777777" w:rsidR="00AC6DFC" w:rsidRDefault="00AC6DFC">
            <w:pPr>
              <w:spacing w:line="256" w:lineRule="auto"/>
              <w:rPr>
                <w:rFonts w:ascii="Calibri" w:hAnsi="Calibri" w:cs="Calibri"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lang w:eastAsia="en-US"/>
              </w:rPr>
              <w:t>ROSPA Annual Inspection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9B3B6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160.00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013C7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164.40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377C9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-4.40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47203A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C327A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6DFC" w14:paraId="4B2E028A" w14:textId="77777777" w:rsidTr="00AC6DF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F09C6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lang w:eastAsia="en-US"/>
              </w:rPr>
              <w:t>SECTION 137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36BEA1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100.00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3C0E30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F93043" w14:textId="77777777" w:rsidR="00AC6DFC" w:rsidRDefault="00AC6DFC">
            <w:pPr>
              <w:spacing w:line="256" w:lineRule="auto"/>
              <w:jc w:val="right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D589A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CD2C1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6DFC" w14:paraId="50FA2F77" w14:textId="77777777" w:rsidTr="00AC6DF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44C76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lang w:eastAsia="en-US"/>
              </w:rPr>
              <w:t>VILLAGE HALL HIRE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962D05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120.00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A1713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56.00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3E9ED" w14:textId="77777777" w:rsidR="00AC6DFC" w:rsidRDefault="00AC6DFC">
            <w:pPr>
              <w:spacing w:line="25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+64.00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20183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0E552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6DFC" w14:paraId="69B7C3C0" w14:textId="77777777" w:rsidTr="00AC6DFC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8FBB64F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lang w:eastAsia="en-US"/>
              </w:rPr>
              <w:t>CAPITAL RESERVES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/>
            <w:noWrap/>
            <w:vAlign w:val="center"/>
          </w:tcPr>
          <w:p w14:paraId="5B8DB284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14:paraId="6606462C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14:paraId="19BEE61F" w14:textId="77777777" w:rsidR="00AC6DFC" w:rsidRDefault="00AC6DFC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14:paraId="4B8EE876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</w:tcPr>
          <w:p w14:paraId="4478CF5C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6DFC" w14:paraId="318395E6" w14:textId="77777777" w:rsidTr="00AC6DFC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DD99F4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lang w:eastAsia="en-US"/>
              </w:rPr>
              <w:t>Election Fund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568137C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C060D4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4F6442" w14:textId="77777777" w:rsidR="00AC6DFC" w:rsidRDefault="00AC6DFC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C5F725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6FEA3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6DFC" w14:paraId="607BD1FB" w14:textId="77777777" w:rsidTr="00AC6DFC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A5480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lang w:eastAsia="en-US"/>
              </w:rPr>
              <w:t>Training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D2871F7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A8E4CE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5E5EAC" w14:textId="77777777" w:rsidR="00AC6DFC" w:rsidRDefault="00AC6DFC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2A9EE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DC0D8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6DFC" w14:paraId="3E9D0C2C" w14:textId="77777777" w:rsidTr="00AC6DFC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37286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lang w:eastAsia="en-US"/>
              </w:rPr>
              <w:t>Community Funds Projects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BD42DE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BAFD5E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96B3E6" w14:textId="77777777" w:rsidR="00AC6DFC" w:rsidRDefault="00AC6DFC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80539A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3F4A3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6DFC" w14:paraId="47695791" w14:textId="77777777" w:rsidTr="00AC6DFC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8D099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lang w:eastAsia="en-US"/>
              </w:rPr>
              <w:t>TOTAL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97448A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9,559.00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2D3C7F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76B03A" w14:textId="77777777" w:rsidR="00AC6DFC" w:rsidRDefault="00AC6DF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535D9C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B20E3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AC6DFC" w14:paraId="51E9628F" w14:textId="77777777" w:rsidTr="00AC6DFC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12ADF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lang w:eastAsia="en-US"/>
              </w:rPr>
              <w:t>TOTAL PRECEPT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E674A4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lang w:eastAsia="en-US"/>
              </w:rPr>
              <w:t>9,500.00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15AA4B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2DC9B" w14:textId="77777777" w:rsidR="00AC6DFC" w:rsidRDefault="00AC6DFC">
            <w:pPr>
              <w:spacing w:line="256" w:lineRule="auto"/>
              <w:jc w:val="center"/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460C95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5DAE03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b/>
                <w:color w:val="000000"/>
                <w:lang w:eastAsia="en-US"/>
              </w:rPr>
            </w:pPr>
          </w:p>
        </w:tc>
      </w:tr>
    </w:tbl>
    <w:p w14:paraId="0176EE01" w14:textId="77777777" w:rsidR="00AC6DFC" w:rsidRDefault="00AC6DFC" w:rsidP="00AC6DFC">
      <w:pPr>
        <w:shd w:val="clear" w:color="auto" w:fill="FFF2CC" w:themeFill="accent4" w:themeFillTint="33"/>
        <w:jc w:val="center"/>
        <w:rPr>
          <w:rFonts w:ascii="Arial" w:hAnsi="Arial" w:cs="Arial"/>
          <w:b/>
          <w:sz w:val="28"/>
          <w:szCs w:val="28"/>
        </w:rPr>
      </w:pPr>
    </w:p>
    <w:p w14:paraId="4A955EF9" w14:textId="4AAA29F3" w:rsidR="00AC6DFC" w:rsidRDefault="00AC6DFC" w:rsidP="00AC6DFC">
      <w:pPr>
        <w:shd w:val="clear" w:color="auto" w:fill="FFF2CC" w:themeFill="accent4" w:themeFillTint="3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CAPITAL RESERVES</w:t>
      </w:r>
    </w:p>
    <w:tbl>
      <w:tblPr>
        <w:tblW w:w="10506" w:type="dxa"/>
        <w:tblInd w:w="93" w:type="dxa"/>
        <w:tblLook w:val="04A0" w:firstRow="1" w:lastRow="0" w:firstColumn="1" w:lastColumn="0" w:noHBand="0" w:noVBand="1"/>
      </w:tblPr>
      <w:tblGrid>
        <w:gridCol w:w="2438"/>
        <w:gridCol w:w="1107"/>
        <w:gridCol w:w="1113"/>
        <w:gridCol w:w="1311"/>
        <w:gridCol w:w="3320"/>
        <w:gridCol w:w="1217"/>
      </w:tblGrid>
      <w:tr w:rsidR="00AC6DFC" w14:paraId="425C55FA" w14:textId="77777777" w:rsidTr="00AC6DFC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6962A7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8FA910F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Receipt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F9BD7F8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Balance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B93809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Expenditure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4A77D53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Reason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7F9AA4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Balance</w:t>
            </w:r>
          </w:p>
        </w:tc>
      </w:tr>
      <w:tr w:rsidR="00AC6DFC" w14:paraId="3A5FC13E" w14:textId="77777777" w:rsidTr="00AC6DFC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B5B2DD6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VILLAGE HALL PROJECT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3FA58AA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6283737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FDB216E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749E5ABD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7A0C066F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6DFC" w14:paraId="423CE552" w14:textId="77777777" w:rsidTr="00AC6DFC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85372D" w14:textId="77777777" w:rsidR="00AC6DFC" w:rsidRDefault="00AC6DFC">
            <w:pPr>
              <w:spacing w:line="256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A2700C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6,000.00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B146C3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F48ED8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18AC71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9C38D3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6DFC" w14:paraId="3BBDCEAB" w14:textId="77777777" w:rsidTr="00AC6DFC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365F7E" w14:textId="77777777" w:rsidR="00AC6DFC" w:rsidRDefault="00AC6DFC">
            <w:pPr>
              <w:spacing w:line="256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BIG LOTTERY FUND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1FA4369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9,125.00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F8D66D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15,125.00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D471825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7640A6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Lottery Grant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Village Hall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DrainsProject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9AE7DC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9,125.00</w:t>
            </w:r>
          </w:p>
        </w:tc>
      </w:tr>
      <w:tr w:rsidR="00AC6DFC" w14:paraId="014E7613" w14:textId="77777777" w:rsidTr="00AC6DFC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AE57C0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695496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EF7CD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D5503C" w14:textId="77777777" w:rsidR="00AC6DFC" w:rsidRDefault="00AC6DFC">
            <w:pPr>
              <w:spacing w:line="256" w:lineRule="auto"/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13,929.19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73E2B1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Completion of Works-Brooks &amp; Wood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CC726D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1,195.81</w:t>
            </w:r>
          </w:p>
        </w:tc>
      </w:tr>
      <w:tr w:rsidR="00AC6DFC" w14:paraId="6FF645BB" w14:textId="77777777" w:rsidTr="00AC6DFC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A146C67" w14:textId="77777777" w:rsidR="00AC6DFC" w:rsidRDefault="00AC6DFC">
            <w:pPr>
              <w:spacing w:line="256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eastAsia="en-US"/>
              </w:rPr>
              <w:t>V.A.T. – Drainage Works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C8F796C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2,321.53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731E68B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3,517.34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665930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782F1F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Claimed VAT – Drainage Project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B4AA4E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3,517.34</w:t>
            </w:r>
          </w:p>
        </w:tc>
      </w:tr>
      <w:tr w:rsidR="00AC6DFC" w14:paraId="1EE238B6" w14:textId="77777777" w:rsidTr="00AC6DFC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DDF724" w14:textId="77777777" w:rsidR="00AC6DFC" w:rsidRDefault="00AC6DFC">
            <w:pPr>
              <w:spacing w:line="256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Grant to Village Hall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5F029C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F3EF0B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2640B4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3,500.00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8D0CB6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2D7B5B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lang w:eastAsia="en-US"/>
              </w:rPr>
              <w:t>17.34</w:t>
            </w:r>
          </w:p>
        </w:tc>
      </w:tr>
      <w:tr w:rsidR="00AC6DFC" w14:paraId="1DCE9354" w14:textId="77777777" w:rsidTr="00AC6DFC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7A6721C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COMMUNITY PROJECTS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7748DC3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D6F59C4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3D38BA5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5A111CF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F34F603" w14:textId="77777777" w:rsidR="00AC6DFC" w:rsidRDefault="00AC6DF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6DFC" w14:paraId="4B59DE27" w14:textId="77777777" w:rsidTr="00AC6DFC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F6C6E0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YR END 31.3.15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382C2E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500.00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03D260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8,954.22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9AA9BC6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750.00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126A7D0" w14:textId="77777777" w:rsidR="00AC6DFC" w:rsidRDefault="00AC6DFC">
            <w:pPr>
              <w:spacing w:line="256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 xml:space="preserve">Hedge cutting, </w:t>
            </w:r>
            <w:proofErr w:type="spellStart"/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P.Park</w:t>
            </w:r>
            <w:proofErr w:type="spellEnd"/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 xml:space="preserve"> boundary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N.Lea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00A8D6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8,204.22</w:t>
            </w:r>
          </w:p>
        </w:tc>
      </w:tr>
      <w:tr w:rsidR="00AC6DFC" w14:paraId="691B2FE5" w14:textId="77777777" w:rsidTr="00AC6DFC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AC51CA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CA9822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3B43D1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A57F3E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372.00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0F50F5" w14:textId="77777777" w:rsidR="00AC6DFC" w:rsidRDefault="00AC6DFC">
            <w:pPr>
              <w:spacing w:line="256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Badingham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 xml:space="preserve"> Walks Leaflet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A17BE7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7,832.22</w:t>
            </w:r>
          </w:p>
        </w:tc>
      </w:tr>
      <w:tr w:rsidR="00AC6DFC" w14:paraId="1298A1F1" w14:textId="77777777" w:rsidTr="00AC6DFC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09625F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0FABDB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40C621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FDA418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57.00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8D3131" w14:textId="77777777" w:rsidR="00AC6DFC" w:rsidRDefault="00AC6DFC">
            <w:pPr>
              <w:spacing w:line="256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 xml:space="preserve">Village Hall </w:t>
            </w: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Hire  meetings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-Feb-Mar 14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A50408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7,775.22</w:t>
            </w:r>
          </w:p>
        </w:tc>
      </w:tr>
      <w:tr w:rsidR="00AC6DFC" w14:paraId="4ACE0203" w14:textId="77777777" w:rsidTr="00AC6DFC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8957C5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F8E368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38C129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56F41A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6.80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DF3161" w14:textId="77777777" w:rsidR="00AC6DFC" w:rsidRDefault="00AC6DFC">
            <w:pPr>
              <w:spacing w:line="256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 xml:space="preserve">Echo – April/May edition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764F52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7,768.42</w:t>
            </w:r>
          </w:p>
        </w:tc>
      </w:tr>
      <w:tr w:rsidR="00AC6DFC" w14:paraId="562C1266" w14:textId="77777777" w:rsidTr="00AC6DFC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30056E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4D2CB8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B96DED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4BB0A31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20.00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82E59F" w14:textId="77777777" w:rsidR="00AC6DFC" w:rsidRDefault="00AC6DFC">
            <w:pPr>
              <w:spacing w:line="256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 xml:space="preserve">Wreath – British Legion Parade WW1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Badingham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 xml:space="preserve"> Fallen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AFED35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7,748.42</w:t>
            </w:r>
          </w:p>
        </w:tc>
      </w:tr>
      <w:tr w:rsidR="00AC6DFC" w14:paraId="09DC5DE2" w14:textId="77777777" w:rsidTr="00AC6DFC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CAAE8A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96DC05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837745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5836888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120.00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D4E1AC6" w14:textId="77777777" w:rsidR="00AC6DFC" w:rsidRDefault="00AC6DFC">
            <w:pPr>
              <w:spacing w:line="256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External Audit – BDO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65F106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7,628.42</w:t>
            </w:r>
          </w:p>
        </w:tc>
      </w:tr>
      <w:tr w:rsidR="00AC6DFC" w14:paraId="6D0E0583" w14:textId="77777777" w:rsidTr="00AC6DFC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0A4D63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47C833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82252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EA97CCE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42.00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25BC96" w14:textId="77777777" w:rsidR="00AC6DFC" w:rsidRDefault="00AC6DFC">
            <w:pPr>
              <w:spacing w:line="256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Village Hall - PC Meetings-May to July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C0807C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7,586.42</w:t>
            </w:r>
          </w:p>
        </w:tc>
      </w:tr>
      <w:tr w:rsidR="00AC6DFC" w14:paraId="59E01B13" w14:textId="77777777" w:rsidTr="00AC6DFC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F66514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09F17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33DB45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6FBC76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6.60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9DCA5D" w14:textId="77777777" w:rsidR="00AC6DFC" w:rsidRDefault="00AC6DFC">
            <w:pPr>
              <w:spacing w:line="256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Echo Inserts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694746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7,579.82</w:t>
            </w:r>
          </w:p>
        </w:tc>
      </w:tr>
      <w:tr w:rsidR="00AC6DFC" w14:paraId="5BCBD956" w14:textId="77777777" w:rsidTr="00AC6DFC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7B8F28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2FB08B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94BB7B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E9489C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48.00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9343F0" w14:textId="77777777" w:rsidR="00AC6DFC" w:rsidRDefault="00AC6DFC">
            <w:pPr>
              <w:spacing w:line="256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Village Hall - PC Meetings-Oct to Dec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A24207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7,531.82</w:t>
            </w:r>
          </w:p>
        </w:tc>
      </w:tr>
      <w:tr w:rsidR="00AC6DFC" w14:paraId="1F2654AD" w14:textId="77777777" w:rsidTr="00AC6DFC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5DAD6E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D33219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35BA74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3ED806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6.60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F21686" w14:textId="77777777" w:rsidR="00AC6DFC" w:rsidRDefault="00AC6DFC">
            <w:pPr>
              <w:spacing w:line="256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Echo Inserts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57034C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7,525.22</w:t>
            </w:r>
          </w:p>
        </w:tc>
      </w:tr>
      <w:tr w:rsidR="00AC6DFC" w14:paraId="1E607264" w14:textId="77777777" w:rsidTr="00AC6DFC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8B3110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YEAR END 31.3.16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E5FFD7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100.00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94AA74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5C0BB2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396057" w14:textId="77777777" w:rsidR="00AC6DFC" w:rsidRDefault="00AC6DFC">
            <w:pPr>
              <w:spacing w:line="256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31B7AE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7,625.22</w:t>
            </w:r>
          </w:p>
        </w:tc>
      </w:tr>
      <w:tr w:rsidR="00AC6DFC" w14:paraId="3088C83B" w14:textId="77777777" w:rsidTr="00AC6DFC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113A8B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FFECFE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33A7E9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BD751B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60.00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4425005" w14:textId="77777777" w:rsidR="00AC6DFC" w:rsidRDefault="00AC6DFC">
            <w:pPr>
              <w:spacing w:line="256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 xml:space="preserve">Shining Star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commerative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 xml:space="preserve"> plaque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04A709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7,565.22</w:t>
            </w:r>
          </w:p>
        </w:tc>
      </w:tr>
      <w:tr w:rsidR="00AC6DFC" w14:paraId="7DD3CC27" w14:textId="77777777" w:rsidTr="00AC6DFC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764F9C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D8D4C8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67F6F0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793FD0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510.00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D91D43F" w14:textId="77777777" w:rsidR="00AC6DFC" w:rsidRDefault="00AC6DFC">
            <w:pPr>
              <w:spacing w:line="256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SCL – Pocket Park Rear Hedge Cutting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884BE0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7,055.22</w:t>
            </w:r>
          </w:p>
        </w:tc>
      </w:tr>
      <w:tr w:rsidR="00AC6DFC" w14:paraId="03775DFE" w14:textId="77777777" w:rsidTr="00AC6DFC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4BF711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522D9B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AC5266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E1EAA6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36.00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F3A2BF" w14:textId="77777777" w:rsidR="00AC6DFC" w:rsidRDefault="00AC6DFC">
            <w:pPr>
              <w:spacing w:line="256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Village Hall Hire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B734F5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7,019.22</w:t>
            </w:r>
          </w:p>
        </w:tc>
      </w:tr>
      <w:tr w:rsidR="00AC6DFC" w14:paraId="161E6595" w14:textId="77777777" w:rsidTr="00AC6DFC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5D9B97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2699D1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E7B5FA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3D037F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252.00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DBC0A82" w14:textId="77777777" w:rsidR="00AC6DFC" w:rsidRDefault="00AC6DFC">
            <w:pPr>
              <w:spacing w:line="256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SCL – Removal of broken play equip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EC023B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6,767.22</w:t>
            </w:r>
          </w:p>
        </w:tc>
      </w:tr>
      <w:tr w:rsidR="00AC6DFC" w14:paraId="1DE23DFF" w14:textId="77777777" w:rsidTr="00AC6DFC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2BB7EF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3C0525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9E348F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531CCE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350.00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84CFEB" w14:textId="77777777" w:rsidR="00AC6DFC" w:rsidRDefault="00AC6DFC">
            <w:pPr>
              <w:spacing w:line="256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Pond Gate &amp; Works – Pocket Park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295659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b/>
                <w:color w:val="000000"/>
                <w:lang w:eastAsia="en-US"/>
              </w:rPr>
            </w:pPr>
          </w:p>
        </w:tc>
      </w:tr>
      <w:tr w:rsidR="00AC6DFC" w14:paraId="47265555" w14:textId="77777777" w:rsidTr="00AC6DFC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7112D1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EB91BA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425014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07025A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208.45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F236E7" w14:textId="77777777" w:rsidR="00AC6DFC" w:rsidRDefault="00AC6DFC">
            <w:pPr>
              <w:spacing w:line="256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Lifebouy&amp;housing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 xml:space="preserve"> Pond Pocket Park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30E74D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b/>
                <w:color w:val="000000"/>
                <w:lang w:eastAsia="en-US"/>
              </w:rPr>
            </w:pPr>
          </w:p>
        </w:tc>
      </w:tr>
      <w:tr w:rsidR="00AC6DFC" w14:paraId="19476C90" w14:textId="77777777" w:rsidTr="00AC6DFC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A467FC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5FAAC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DE874D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F9879D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120.00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9D46893" w14:textId="77777777" w:rsidR="00AC6DFC" w:rsidRDefault="00AC6DFC">
            <w:pPr>
              <w:spacing w:line="256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BDO – External Audit Fees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BCC7BD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b/>
                <w:color w:val="000000"/>
                <w:lang w:eastAsia="en-US"/>
              </w:rPr>
            </w:pPr>
          </w:p>
        </w:tc>
      </w:tr>
      <w:tr w:rsidR="00AC6DFC" w14:paraId="6BBCDC21" w14:textId="77777777" w:rsidTr="00AC6DFC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1C8E0D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827C57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E8D37F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068A52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60.00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F56E2A" w14:textId="77777777" w:rsidR="00AC6DFC" w:rsidRDefault="00AC6DFC">
            <w:pPr>
              <w:spacing w:line="256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Village Hall Hire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901D33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6,028.77</w:t>
            </w:r>
          </w:p>
        </w:tc>
      </w:tr>
      <w:tr w:rsidR="00AC6DFC" w14:paraId="5CC94C64" w14:textId="77777777" w:rsidTr="00AC6DFC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55DD71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1D10D7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1BEB50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1F226C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384.00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1785237" w14:textId="77777777" w:rsidR="00AC6DFC" w:rsidRDefault="00AC6DFC">
            <w:pPr>
              <w:spacing w:line="256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P.Park</w:t>
            </w:r>
            <w:proofErr w:type="spellEnd"/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 xml:space="preserve"> boundary Hedge/Dismantle Tower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F6DEAD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5,644.77</w:t>
            </w:r>
          </w:p>
        </w:tc>
      </w:tr>
      <w:tr w:rsidR="00AC6DFC" w14:paraId="479C45FC" w14:textId="77777777" w:rsidTr="00AC6DFC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84855A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YEAR END 31.3.17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FC8C30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100.00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9AD3A5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B64259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B1C2F44" w14:textId="77777777" w:rsidR="00AC6DFC" w:rsidRDefault="00AC6DFC">
            <w:pPr>
              <w:spacing w:line="256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4E22DC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5,744.77</w:t>
            </w:r>
          </w:p>
        </w:tc>
      </w:tr>
      <w:tr w:rsidR="00AC6DFC" w14:paraId="1575C662" w14:textId="77777777" w:rsidTr="00AC6DFC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35BC3F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83A5B7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791560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35F10C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36.79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6D25DD" w14:textId="77777777" w:rsidR="00AC6DFC" w:rsidRDefault="00AC6DFC">
            <w:pPr>
              <w:spacing w:line="256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Glow sticks-Queens 90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 xml:space="preserve"> Beacon event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525437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5,707.98</w:t>
            </w:r>
          </w:p>
        </w:tc>
      </w:tr>
      <w:tr w:rsidR="00AC6DFC" w14:paraId="78883042" w14:textId="77777777" w:rsidTr="00AC6DFC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484F94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21C087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E3B3C4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742CF0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35.64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ECB8A4" w14:textId="77777777" w:rsidR="00AC6DFC" w:rsidRDefault="00AC6DFC">
            <w:pPr>
              <w:spacing w:line="256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Signage for Pocket Park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747A63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5,672.34</w:t>
            </w:r>
          </w:p>
        </w:tc>
      </w:tr>
      <w:tr w:rsidR="00AC6DFC" w14:paraId="2B8B2CFD" w14:textId="77777777" w:rsidTr="00AC6DFC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B03D67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3061C6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23BC1B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F3FCC0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212.40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E341A49" w14:textId="77777777" w:rsidR="00AC6DFC" w:rsidRDefault="00AC6DFC">
            <w:pPr>
              <w:spacing w:line="256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Vill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 xml:space="preserve"> Hall emergency-blocked toilet drain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E12667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5,459.94</w:t>
            </w:r>
          </w:p>
        </w:tc>
      </w:tr>
      <w:tr w:rsidR="00AC6DFC" w14:paraId="0E5D17AD" w14:textId="77777777" w:rsidTr="00AC6DFC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49AB39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3A5DDB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2F8495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FE22CA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60.00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899757" w14:textId="77777777" w:rsidR="00AC6DFC" w:rsidRDefault="00AC6DFC">
            <w:pPr>
              <w:spacing w:line="256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New Website charge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7FDD64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5,399.94</w:t>
            </w:r>
          </w:p>
        </w:tc>
      </w:tr>
      <w:tr w:rsidR="00AC6DFC" w14:paraId="6A92749F" w14:textId="77777777" w:rsidTr="00AC6DFC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62133A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886791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FA1B2A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F0ECE7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1,200.00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BD412B" w14:textId="77777777" w:rsidR="00AC6DFC" w:rsidRDefault="00AC6DFC">
            <w:pPr>
              <w:spacing w:line="256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Solicitors report – Village Hall- PC status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79F400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4,199.94</w:t>
            </w:r>
          </w:p>
        </w:tc>
      </w:tr>
      <w:tr w:rsidR="00AC6DFC" w14:paraId="16C1C3A7" w14:textId="77777777" w:rsidTr="00AC6DFC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90E2B0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553522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E41FDD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A711D7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420.00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64338D" w14:textId="77777777" w:rsidR="00AC6DFC" w:rsidRDefault="00AC6DFC">
            <w:pPr>
              <w:spacing w:line="256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Solicitors letters – Village Hall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1AAF3F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3,779.94</w:t>
            </w:r>
          </w:p>
        </w:tc>
      </w:tr>
      <w:tr w:rsidR="00AC6DFC" w14:paraId="28F4B26D" w14:textId="77777777" w:rsidTr="00AC6DFC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7BA740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YEAR END 31.3.18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CCC03F5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500.00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C0D9AC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6B6524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13DEC2" w14:textId="77777777" w:rsidR="00AC6DFC" w:rsidRDefault="00AC6DFC">
            <w:pPr>
              <w:spacing w:line="256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5599AA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4,279.94</w:t>
            </w:r>
          </w:p>
        </w:tc>
      </w:tr>
      <w:tr w:rsidR="00AC6DFC" w14:paraId="6CAB55D4" w14:textId="77777777" w:rsidTr="00AC6DFC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6DC4C2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222A0E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B4444A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AC7F42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780.00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9ADF8C" w14:textId="77777777" w:rsidR="00AC6DFC" w:rsidRDefault="00AC6DFC">
            <w:pPr>
              <w:spacing w:line="256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Solicitors further works – Village Hall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7EA5CC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3,499.94</w:t>
            </w:r>
          </w:p>
        </w:tc>
      </w:tr>
      <w:tr w:rsidR="00AC6DFC" w14:paraId="77C2E18C" w14:textId="77777777" w:rsidTr="00AC6DFC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408943D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YEAR END 31.3.19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2BA321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300.00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1E00F5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1773EC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C6F20F" w14:textId="77777777" w:rsidR="00AC6DFC" w:rsidRDefault="00AC6DFC">
            <w:pPr>
              <w:spacing w:line="256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4114AC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3,799.94</w:t>
            </w:r>
          </w:p>
        </w:tc>
      </w:tr>
      <w:tr w:rsidR="00AC6DFC" w14:paraId="3504C9F8" w14:textId="77777777" w:rsidTr="00AC6DFC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53BA9D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2ACB29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C0D198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3564B3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357.00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64EE83" w14:textId="77777777" w:rsidR="00AC6DFC" w:rsidRDefault="00AC6DFC">
            <w:pPr>
              <w:spacing w:line="256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WW1 Beacon event Hog Roast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1ED602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3,442.94</w:t>
            </w:r>
          </w:p>
        </w:tc>
      </w:tr>
      <w:tr w:rsidR="00AC6DFC" w14:paraId="20A2E09A" w14:textId="77777777" w:rsidTr="00AC6DFC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C4EE43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F5388A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86C273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DE9816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15.93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7D4375" w14:textId="77777777" w:rsidR="00AC6DFC" w:rsidRDefault="00AC6DFC">
            <w:pPr>
              <w:spacing w:line="256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WW1 Beacon event -bunting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91B392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3,427.01</w:t>
            </w:r>
          </w:p>
        </w:tc>
      </w:tr>
      <w:tr w:rsidR="00AC6DFC" w14:paraId="6CCE367D" w14:textId="77777777" w:rsidTr="00AC6DFC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8F3177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YEAR END 31.3.20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7695A94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300.00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C4AA05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BB5BE2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C0AD50" w14:textId="77777777" w:rsidR="00AC6DFC" w:rsidRDefault="00AC6DFC">
            <w:pPr>
              <w:spacing w:line="256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C5C975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3,727.01</w:t>
            </w:r>
          </w:p>
        </w:tc>
      </w:tr>
      <w:tr w:rsidR="00AC6DFC" w14:paraId="21A2EB94" w14:textId="77777777" w:rsidTr="00AC6DFC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0D40F6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81F868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237BDC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5364BD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68.94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4C7AE1" w14:textId="77777777" w:rsidR="00AC6DFC" w:rsidRDefault="00AC6DFC">
            <w:pPr>
              <w:spacing w:line="256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Spring bulbs – verges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12E9DF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3,658.07</w:t>
            </w:r>
          </w:p>
        </w:tc>
      </w:tr>
      <w:tr w:rsidR="00AC6DFC" w14:paraId="6C6459D8" w14:textId="77777777" w:rsidTr="00AC6DFC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343EE6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5D9E86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975187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1F602A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174.00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5B906F8" w14:textId="77777777" w:rsidR="00AC6DFC" w:rsidRDefault="00AC6DFC">
            <w:pPr>
              <w:spacing w:line="256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Donation Village Hall – hedge cutting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4D3E85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3,484.07</w:t>
            </w:r>
          </w:p>
        </w:tc>
      </w:tr>
      <w:tr w:rsidR="00AC6DFC" w14:paraId="7CA2D480" w14:textId="77777777" w:rsidTr="00AC6DFC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D79207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09F960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B0A1C2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3A46B2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71.35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B715D9" w14:textId="77777777" w:rsidR="00AC6DFC" w:rsidRDefault="00AC6DFC">
            <w:pPr>
              <w:spacing w:line="256" w:lineRule="auto"/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Tree purchase for Low Rd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ab/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CDF0FC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lang w:eastAsia="en-US"/>
              </w:rPr>
              <w:t>3,412.72</w:t>
            </w:r>
          </w:p>
        </w:tc>
      </w:tr>
      <w:tr w:rsidR="00AC6DFC" w14:paraId="0069C1F3" w14:textId="77777777" w:rsidTr="00AC6DFC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BF345B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48324A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BE39AB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B72777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64.08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71F1F8" w14:textId="77777777" w:rsidR="00AC6DFC" w:rsidRDefault="00AC6DFC">
            <w:pPr>
              <w:spacing w:line="256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Pocket Park aluminium gate sign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5CAD1B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lang w:eastAsia="en-US"/>
              </w:rPr>
              <w:t>3,348.64</w:t>
            </w:r>
          </w:p>
        </w:tc>
      </w:tr>
      <w:tr w:rsidR="00AC6DFC" w14:paraId="536621DB" w14:textId="77777777" w:rsidTr="00AC6DFC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423249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8FFE67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1F7C39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ED897F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1,633.20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C0B177" w14:textId="77777777" w:rsidR="00AC6DFC" w:rsidRDefault="00AC6DFC">
            <w:pPr>
              <w:spacing w:line="256" w:lineRule="auto"/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Replacement gates/posts &amp; installation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ab/>
              <w:t xml:space="preserve">        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650464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lang w:eastAsia="en-US"/>
              </w:rPr>
              <w:t>1,715.44</w:t>
            </w:r>
          </w:p>
        </w:tc>
      </w:tr>
      <w:tr w:rsidR="00D81B64" w14:paraId="40A9744F" w14:textId="77777777" w:rsidTr="00D81B64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9C30E63" w14:textId="121D9915" w:rsidR="00D81B64" w:rsidRDefault="00D81B64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COMMUNITY PROJECTS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B0BB792" w14:textId="08D8AA61" w:rsidR="00D81B64" w:rsidRPr="00D81B64" w:rsidRDefault="00D81B64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81B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Ctd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B8E1A14" w14:textId="77777777" w:rsidR="00D81B64" w:rsidRDefault="00D81B64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58B5A63" w14:textId="77777777" w:rsidR="00D81B64" w:rsidRDefault="00D81B64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E178218" w14:textId="77777777" w:rsidR="00D81B64" w:rsidRDefault="00D81B64">
            <w:pPr>
              <w:spacing w:line="256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E6D5EB" w14:textId="77777777" w:rsidR="00D81B64" w:rsidRDefault="00D81B64">
            <w:pPr>
              <w:spacing w:line="256" w:lineRule="auto"/>
              <w:jc w:val="right"/>
              <w:rPr>
                <w:rFonts w:ascii="Calibri" w:hAnsi="Calibri" w:cs="Calibri"/>
                <w:b/>
                <w:color w:val="000000"/>
                <w:lang w:eastAsia="en-US"/>
              </w:rPr>
            </w:pPr>
          </w:p>
        </w:tc>
      </w:tr>
      <w:tr w:rsidR="00AC6DFC" w14:paraId="7BC61F4D" w14:textId="77777777" w:rsidTr="00AC6DFC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2DAAE0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From undesignated monies held at 4.12.19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00FE75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5,500.00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2EB95B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898C48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D79726" w14:textId="77777777" w:rsidR="00AC6DFC" w:rsidRDefault="00AC6DFC">
            <w:pPr>
              <w:spacing w:line="256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CE635A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lang w:eastAsia="en-US"/>
              </w:rPr>
              <w:t>7,215.44</w:t>
            </w:r>
          </w:p>
        </w:tc>
      </w:tr>
      <w:tr w:rsidR="00AC6DFC" w14:paraId="4EE1255D" w14:textId="77777777" w:rsidTr="00AC6DFC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ABC23B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475BFA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A05A1E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ADF1A3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1BD1A9" w14:textId="77777777" w:rsidR="00AC6DFC" w:rsidRDefault="00AC6DFC">
            <w:pPr>
              <w:spacing w:line="256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46F2E6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b/>
                <w:color w:val="000000"/>
                <w:lang w:eastAsia="en-US"/>
              </w:rPr>
            </w:pPr>
          </w:p>
        </w:tc>
      </w:tr>
      <w:tr w:rsidR="00AC6DFC" w14:paraId="7F3DA04C" w14:textId="77777777" w:rsidTr="00AC6DFC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E634963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TRAINING FUND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2032452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D9530F6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F8418AC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9B34704" w14:textId="77777777" w:rsidR="00AC6DFC" w:rsidRDefault="00AC6DFC">
            <w:pPr>
              <w:spacing w:line="256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DB837B2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AC6DFC" w14:paraId="7FA455A8" w14:textId="77777777" w:rsidTr="00AC6DFC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A3B6E61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YR END 31.3.13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06794C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1,000.00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682E66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1,000.00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C8FE6E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D5BA12" w14:textId="77777777" w:rsidR="00AC6DFC" w:rsidRDefault="00AC6DFC">
            <w:pPr>
              <w:spacing w:line="256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 xml:space="preserve">From dissolved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Sportsfield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Vill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 xml:space="preserve"> Hall Fund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5024E6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1,000.00</w:t>
            </w:r>
          </w:p>
        </w:tc>
      </w:tr>
      <w:tr w:rsidR="00AC6DFC" w14:paraId="5A5ACFEA" w14:textId="77777777" w:rsidTr="00AC6DFC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770085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5BDD23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3F53FE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860DAA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30.00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C71D27" w14:textId="77777777" w:rsidR="00AC6DFC" w:rsidRDefault="00AC6DFC">
            <w:pPr>
              <w:spacing w:line="256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Cllr training – code conduct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B65EAC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970.00</w:t>
            </w:r>
          </w:p>
        </w:tc>
      </w:tr>
      <w:tr w:rsidR="00AC6DFC" w14:paraId="42F2451D" w14:textId="77777777" w:rsidTr="00AC6DFC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8E71F45" w14:textId="77777777" w:rsidR="00AC6DFC" w:rsidRDefault="00AC6DF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A77D0D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750D2E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874CB0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420.00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95F7DF" w14:textId="77777777" w:rsidR="00AC6DFC" w:rsidRDefault="00AC6DFC">
            <w:pPr>
              <w:spacing w:line="256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Clerk CILCA course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52EA45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550.00</w:t>
            </w:r>
          </w:p>
        </w:tc>
      </w:tr>
      <w:tr w:rsidR="00AC6DFC" w14:paraId="678E9735" w14:textId="77777777" w:rsidTr="00AC6DFC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5240AD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YR END 31.3.15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5881033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150.00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E26F30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700.00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D0452E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FAA6C9" w14:textId="77777777" w:rsidR="00AC6DFC" w:rsidRDefault="00AC6DFC">
            <w:pPr>
              <w:spacing w:line="256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DD6C40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700.00</w:t>
            </w:r>
          </w:p>
        </w:tc>
      </w:tr>
      <w:tr w:rsidR="00AC6DFC" w14:paraId="7CAD3BD1" w14:textId="77777777" w:rsidTr="00AC6DFC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4BC2CA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YR END 31.3.18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7CA6DC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1A19D7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700.00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5E37BA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8CC69D" w14:textId="77777777" w:rsidR="00AC6DFC" w:rsidRDefault="00AC6DFC">
            <w:pPr>
              <w:spacing w:line="256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Clerk Data Protection course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AC7265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lang w:eastAsia="en-US"/>
              </w:rPr>
              <w:t>685.00</w:t>
            </w:r>
          </w:p>
        </w:tc>
      </w:tr>
      <w:tr w:rsidR="00AC6DFC" w14:paraId="01E68866" w14:textId="77777777" w:rsidTr="00AC6DFC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DCCACC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5CAFFA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D7E8AE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063367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EEC83E" w14:textId="77777777" w:rsidR="00AC6DFC" w:rsidRDefault="00AC6DFC">
            <w:pPr>
              <w:spacing w:line="256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84B37C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b/>
                <w:color w:val="000000"/>
                <w:lang w:eastAsia="en-US"/>
              </w:rPr>
            </w:pPr>
          </w:p>
        </w:tc>
      </w:tr>
      <w:tr w:rsidR="00AC6DFC" w14:paraId="79AA4B51" w14:textId="77777777" w:rsidTr="00AC6DFC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0B5732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DE1A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815A1C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6ACA73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E5754C" w14:textId="77777777" w:rsidR="00AC6DFC" w:rsidRDefault="00AC6DFC">
            <w:pPr>
              <w:spacing w:line="256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D19E14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b/>
                <w:color w:val="000000"/>
                <w:lang w:eastAsia="en-US"/>
              </w:rPr>
            </w:pPr>
          </w:p>
        </w:tc>
      </w:tr>
      <w:tr w:rsidR="00AC6DFC" w14:paraId="36B1F732" w14:textId="77777777" w:rsidTr="00AC6DFC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5184B8E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ELECTION FUND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0173411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753553D4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9DDDC30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F54CDC4" w14:textId="77777777" w:rsidR="00AC6DFC" w:rsidRDefault="00AC6DFC">
            <w:pPr>
              <w:spacing w:line="256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366B81D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AC6DFC" w14:paraId="4811BAF7" w14:textId="77777777" w:rsidTr="00AC6DFC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64F7A7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YR END 31.3.12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107DAE3E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700.00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923B91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04089C" w14:textId="77777777" w:rsidR="00AC6DFC" w:rsidRDefault="00AC6DF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706.52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CB27D5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SCDC-Election Services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C3E414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-6.52</w:t>
            </w:r>
          </w:p>
        </w:tc>
      </w:tr>
      <w:tr w:rsidR="00AC6DFC" w14:paraId="63E45B22" w14:textId="77777777" w:rsidTr="00AC6DFC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3E7E8E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YR END 31.3.13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5789EBD8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175.00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29AACA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168.48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89E1C0" w14:textId="77777777" w:rsidR="00AC6DFC" w:rsidRDefault="00AC6DF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A63879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D15CDC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168.48</w:t>
            </w:r>
          </w:p>
        </w:tc>
      </w:tr>
      <w:tr w:rsidR="00AC6DFC" w14:paraId="024DF56B" w14:textId="77777777" w:rsidTr="00AC6DFC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8900E4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YR END 31.3.14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04F406FE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175.00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BD01C9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343.48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FA48C0" w14:textId="77777777" w:rsidR="00AC6DFC" w:rsidRDefault="00AC6DF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C5A13A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C6FFBF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343.48</w:t>
            </w:r>
          </w:p>
        </w:tc>
      </w:tr>
      <w:tr w:rsidR="00AC6DFC" w14:paraId="4B280B6E" w14:textId="77777777" w:rsidTr="00AC6DFC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3CCB1BD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YR END 31.3.15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5ECB450D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175.00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24E6B2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518.00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B30332" w14:textId="77777777" w:rsidR="00AC6DFC" w:rsidRDefault="00AC6DF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8E6868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48566B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518.00</w:t>
            </w:r>
          </w:p>
        </w:tc>
      </w:tr>
      <w:tr w:rsidR="00AC6DFC" w14:paraId="10359A11" w14:textId="77777777" w:rsidTr="00AC6DFC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4B5C84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YR END 31.3.16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182920D4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100.00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CDD1591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618.00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91507D" w14:textId="77777777" w:rsidR="00AC6DFC" w:rsidRDefault="00AC6DF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100.00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C9AC25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SCDC-Election Services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DDCE07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518.00</w:t>
            </w:r>
          </w:p>
        </w:tc>
      </w:tr>
      <w:tr w:rsidR="00AC6DFC" w14:paraId="63105808" w14:textId="77777777" w:rsidTr="00AC6DFC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644880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YR END 31.3.20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693E5DE5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A4FCBA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801994" w14:textId="77777777" w:rsidR="00AC6DFC" w:rsidRDefault="00AC6DF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45.52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9620A79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East Suffolk- Election Services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389747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lang w:eastAsia="en-US"/>
              </w:rPr>
              <w:t>472.48</w:t>
            </w:r>
          </w:p>
        </w:tc>
      </w:tr>
      <w:tr w:rsidR="00AC6DFC" w14:paraId="7029C90C" w14:textId="77777777" w:rsidTr="00AC6DFC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0E1190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07C46EF3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E10525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8F1E00" w14:textId="77777777" w:rsidR="00AC6DFC" w:rsidRDefault="00AC6DF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7EE3BB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F34EFA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b/>
                <w:color w:val="000000"/>
                <w:lang w:eastAsia="en-US"/>
              </w:rPr>
            </w:pPr>
          </w:p>
        </w:tc>
      </w:tr>
      <w:tr w:rsidR="00AC6DFC" w14:paraId="20F3CF31" w14:textId="77777777" w:rsidTr="00AC6DFC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12D7DC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03EFC833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E005A0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448E56" w14:textId="77777777" w:rsidR="00AC6DFC" w:rsidRDefault="00AC6DF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155075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BC82D3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b/>
                <w:color w:val="000000"/>
                <w:lang w:eastAsia="en-US"/>
              </w:rPr>
            </w:pPr>
          </w:p>
        </w:tc>
      </w:tr>
      <w:tr w:rsidR="00AC6DFC" w14:paraId="719FE999" w14:textId="77777777" w:rsidTr="00AC6DFC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604C10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3D52E3AB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F4F981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14904B" w14:textId="77777777" w:rsidR="00AC6DFC" w:rsidRDefault="00AC6DF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F08390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F3D785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b/>
                <w:color w:val="000000"/>
                <w:lang w:eastAsia="en-US"/>
              </w:rPr>
            </w:pPr>
          </w:p>
        </w:tc>
      </w:tr>
    </w:tbl>
    <w:p w14:paraId="4B5F9332" w14:textId="77777777" w:rsidR="00AC6DFC" w:rsidRDefault="00AC6DFC" w:rsidP="00AC6DFC"/>
    <w:p w14:paraId="0CC7828D" w14:textId="77777777" w:rsidR="00AC6DFC" w:rsidRDefault="00AC6DFC" w:rsidP="00AC6DFC"/>
    <w:p w14:paraId="5CE8209B" w14:textId="77777777" w:rsidR="00AC6DFC" w:rsidRDefault="00AC6DFC" w:rsidP="00AC6DFC">
      <w:pPr>
        <w:shd w:val="clear" w:color="auto" w:fill="FFD966" w:themeFill="accent4" w:themeFillTint="9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FUNDING RECEIVED</w:t>
      </w:r>
    </w:p>
    <w:p w14:paraId="5037BBCA" w14:textId="77777777" w:rsidR="00AC6DFC" w:rsidRDefault="00AC6DFC" w:rsidP="00AC6DFC">
      <w:pPr>
        <w:rPr>
          <w:rFonts w:ascii="Arial" w:hAnsi="Arial" w:cs="Arial"/>
        </w:rPr>
      </w:pPr>
    </w:p>
    <w:p w14:paraId="052C1A4A" w14:textId="77777777" w:rsidR="00AC6DFC" w:rsidRDefault="00AC6DFC" w:rsidP="00AC6DFC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COMMUNITY INFRASTRUCTURE LEVY – CIL – RECEIPTS – THE BARN DEVELOPMENT, MILL ROAD, -INSTALMENTS PROGRAMME – SCDC (At each stage completed by developer)</w:t>
      </w:r>
    </w:p>
    <w:tbl>
      <w:tblPr>
        <w:tblW w:w="10506" w:type="dxa"/>
        <w:tblInd w:w="93" w:type="dxa"/>
        <w:tblLook w:val="04A0" w:firstRow="1" w:lastRow="0" w:firstColumn="1" w:lastColumn="0" w:noHBand="0" w:noVBand="1"/>
      </w:tblPr>
      <w:tblGrid>
        <w:gridCol w:w="2438"/>
        <w:gridCol w:w="1107"/>
        <w:gridCol w:w="1113"/>
        <w:gridCol w:w="1372"/>
        <w:gridCol w:w="3320"/>
        <w:gridCol w:w="1217"/>
      </w:tblGrid>
      <w:tr w:rsidR="00AC6DFC" w14:paraId="5498FFE7" w14:textId="77777777" w:rsidTr="00AC6DFC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F93D90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Instalments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7FBB6505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Amount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1F7B5C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CC4CB7" w14:textId="77777777" w:rsidR="00AC6DFC" w:rsidRDefault="00AC6DFC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Expenditure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DA7EF95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Reason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9EFE93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lang w:eastAsia="en-US"/>
              </w:rPr>
              <w:t>Balance</w:t>
            </w:r>
          </w:p>
        </w:tc>
      </w:tr>
      <w:tr w:rsidR="00AC6DFC" w14:paraId="2B76E6DD" w14:textId="77777777" w:rsidTr="00AC6DFC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9E2B18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26.10.18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2AE7F9F5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CF55C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0D9D98" w14:textId="77777777" w:rsidR="00AC6DFC" w:rsidRDefault="00AC6DF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639B86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522C36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lang w:eastAsia="en-US"/>
              </w:rPr>
              <w:t>7,490.70</w:t>
            </w:r>
          </w:p>
        </w:tc>
      </w:tr>
      <w:tr w:rsidR="00AC6DFC" w14:paraId="481551C5" w14:textId="77777777" w:rsidTr="00AC6DFC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B837E8F" w14:textId="77777777" w:rsidR="00AC6DFC" w:rsidRDefault="00AC6DFC">
            <w:pPr>
              <w:spacing w:line="256" w:lineRule="auto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  <w:lang w:eastAsia="en-US"/>
              </w:rPr>
              <w:t>ST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 xml:space="preserve"> PAYMENT- OCT 2018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4E9AF85C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7,490.70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36B50B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received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CC35C0" w14:textId="77777777" w:rsidR="00AC6DFC" w:rsidRDefault="00AC6DF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7,490.70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36B68E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Village Hall grand funding pledged to Village Hall refurbishment project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063B14" w14:textId="77777777" w:rsidR="00AC6DFC" w:rsidRDefault="00AC6DFC">
            <w:pPr>
              <w:spacing w:line="256" w:lineRule="auto"/>
              <w:jc w:val="center"/>
              <w:rPr>
                <w:rFonts w:ascii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lang w:eastAsia="en-US"/>
              </w:rPr>
              <w:t>-</w:t>
            </w:r>
          </w:p>
        </w:tc>
      </w:tr>
      <w:tr w:rsidR="00AC6DFC" w14:paraId="159A1E63" w14:textId="77777777" w:rsidTr="00AC6DFC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EED4CB" w14:textId="5A070B94" w:rsidR="00AC6DFC" w:rsidRDefault="00AC6DFC">
            <w:pPr>
              <w:spacing w:line="256" w:lineRule="auto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  <w:lang w:eastAsia="en-US"/>
              </w:rPr>
              <w:t>ND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 xml:space="preserve"> PAYMENT-</w:t>
            </w:r>
            <w:r w:rsidR="001965AA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APRIL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 xml:space="preserve"> 20</w:t>
            </w:r>
            <w:r w:rsidR="001965AA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096674F9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7,490.70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A2266F" w14:textId="34904733" w:rsidR="00AC6DFC" w:rsidRDefault="001965A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Received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A95014" w14:textId="54760730" w:rsidR="00AC6DFC" w:rsidRDefault="001965A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7,490.70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F7214B6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Expected payment April 2020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91774B" w14:textId="0A34477E" w:rsidR="00AC6DFC" w:rsidRPr="001965AA" w:rsidRDefault="001965AA">
            <w:pPr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1965AA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14,981.40</w:t>
            </w:r>
          </w:p>
        </w:tc>
      </w:tr>
      <w:tr w:rsidR="00AC6DFC" w14:paraId="7FAD9E57" w14:textId="77777777" w:rsidTr="00AC6DFC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8C80E6" w14:textId="72320F3A" w:rsidR="00AC6DFC" w:rsidRDefault="00AC6DFC">
            <w:pPr>
              <w:spacing w:line="256" w:lineRule="auto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  <w:lang w:eastAsia="en-US"/>
              </w:rPr>
              <w:t>RD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 xml:space="preserve"> PAYMENT </w:t>
            </w:r>
            <w:r w:rsidR="001965AA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expected SEPT-NOV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 xml:space="preserve"> 2020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2D39D597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7,717.69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C3DA20" w14:textId="77777777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93B00D" w14:textId="77777777" w:rsidR="00AC6DFC" w:rsidRDefault="00AC6DF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D5C5ED" w14:textId="55DC6893" w:rsidR="00AC6DFC" w:rsidRDefault="00AC6DF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Expected payment </w:t>
            </w:r>
            <w:r w:rsidR="00614B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Oct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2020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1701D2" w14:textId="77777777" w:rsidR="00AC6DFC" w:rsidRDefault="00AC6DFC">
            <w:pPr>
              <w:spacing w:line="256" w:lineRule="auto"/>
              <w:jc w:val="right"/>
              <w:rPr>
                <w:rFonts w:ascii="Calibri" w:hAnsi="Calibri" w:cs="Calibri"/>
                <w:b/>
                <w:color w:val="000000"/>
                <w:lang w:eastAsia="en-US"/>
              </w:rPr>
            </w:pPr>
          </w:p>
        </w:tc>
      </w:tr>
    </w:tbl>
    <w:p w14:paraId="42A073A1" w14:textId="77777777" w:rsidR="00AC6DFC" w:rsidRDefault="00AC6DFC" w:rsidP="00AC6DFC"/>
    <w:p w14:paraId="2080C36D" w14:textId="77777777" w:rsidR="00AC6DFC" w:rsidRDefault="00AC6DFC" w:rsidP="00AC6DFC"/>
    <w:p w14:paraId="06D60192" w14:textId="77777777" w:rsidR="00AC6DFC" w:rsidRDefault="00AC6DFC" w:rsidP="00AC6DF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NOTE:</w:t>
      </w:r>
    </w:p>
    <w:p w14:paraId="5B06F0C4" w14:textId="77777777" w:rsidR="00AC6DFC" w:rsidRDefault="00AC6DFC" w:rsidP="00AC6DFC">
      <w:pPr>
        <w:rPr>
          <w:rFonts w:asciiTheme="minorHAnsi" w:hAnsiTheme="minorHAnsi" w:cstheme="minorHAnsi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inorHAnsi" w:hAnsiTheme="minorHAnsi" w:cstheme="minorHAnsi"/>
          <w:b/>
          <w:bCs/>
        </w:rPr>
        <w:t xml:space="preserve">  £</w:t>
      </w:r>
    </w:p>
    <w:p w14:paraId="344F67EB" w14:textId="77777777" w:rsidR="00AC6DFC" w:rsidRDefault="00AC6DFC" w:rsidP="00AC6DF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Bank Balance (excluding CIL money) -4.12.19                            11,672.95</w:t>
      </w:r>
    </w:p>
    <w:p w14:paraId="65527E9B" w14:textId="77777777" w:rsidR="00AC6DFC" w:rsidRDefault="00AC6DFC" w:rsidP="00AC6DF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Less assigned -All Reserves total:    </w:t>
      </w:r>
      <w:r>
        <w:rPr>
          <w:rFonts w:asciiTheme="minorHAnsi" w:hAnsiTheme="minorHAnsi" w:cstheme="minorHAnsi"/>
          <w:sz w:val="28"/>
          <w:szCs w:val="28"/>
        </w:rPr>
        <w:tab/>
        <w:t xml:space="preserve">                                          </w:t>
      </w:r>
      <w:r>
        <w:rPr>
          <w:rFonts w:asciiTheme="minorHAnsi" w:hAnsiTheme="minorHAnsi" w:cstheme="minorHAnsi"/>
          <w:sz w:val="28"/>
          <w:szCs w:val="28"/>
          <w:u w:val="single"/>
        </w:rPr>
        <w:t>2,890.26</w:t>
      </w:r>
    </w:p>
    <w:p w14:paraId="28CFF127" w14:textId="77777777" w:rsidR="00AC6DFC" w:rsidRDefault="00AC6DFC" w:rsidP="00AC6DF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 xml:space="preserve">                                                        </w:t>
      </w:r>
      <w:r>
        <w:rPr>
          <w:rFonts w:asciiTheme="minorHAnsi" w:hAnsiTheme="minorHAnsi" w:cstheme="minorHAnsi"/>
          <w:sz w:val="28"/>
          <w:szCs w:val="28"/>
        </w:rPr>
        <w:tab/>
        <w:t xml:space="preserve">        8,782.69</w:t>
      </w:r>
    </w:p>
    <w:p w14:paraId="4C632DC6" w14:textId="77777777" w:rsidR="00AC6DFC" w:rsidRDefault="00AC6DFC" w:rsidP="00AC6DF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Less committed precept expenditure to 31.3.20      2,388.00</w:t>
      </w:r>
    </w:p>
    <w:p w14:paraId="13DFDF25" w14:textId="77777777" w:rsidR="00AC6DFC" w:rsidRDefault="00AC6DFC" w:rsidP="00AC6DF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Unassigned monies: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 xml:space="preserve">                    6,394.69</w:t>
      </w:r>
    </w:p>
    <w:p w14:paraId="0E805C98" w14:textId="77777777" w:rsidR="00AC6DFC" w:rsidRDefault="00AC6DFC" w:rsidP="00AC6DF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From unassigned to comm reserve                              5,500.00 </w:t>
      </w:r>
    </w:p>
    <w:p w14:paraId="6D6CF800" w14:textId="77777777" w:rsidR="00AC6DFC" w:rsidRDefault="00AC6DFC" w:rsidP="00AC6DF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</w:t>
      </w:r>
    </w:p>
    <w:p w14:paraId="08730E77" w14:textId="77777777" w:rsidR="00AC6DFC" w:rsidRDefault="00AC6DFC" w:rsidP="00AC6DF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To leave as account </w:t>
      </w:r>
      <w:proofErr w:type="spellStart"/>
      <w:r>
        <w:rPr>
          <w:rFonts w:asciiTheme="minorHAnsi" w:hAnsiTheme="minorHAnsi" w:cstheme="minorHAnsi"/>
          <w:sz w:val="28"/>
          <w:szCs w:val="28"/>
        </w:rPr>
        <w:t>misc</w:t>
      </w:r>
      <w:proofErr w:type="spellEnd"/>
      <w:r>
        <w:rPr>
          <w:rFonts w:asciiTheme="minorHAnsi" w:hAnsiTheme="minorHAnsi" w:cstheme="minorHAnsi"/>
          <w:sz w:val="28"/>
          <w:szCs w:val="28"/>
        </w:rPr>
        <w:t>/unassigned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 xml:space="preserve">                       894.69</w:t>
      </w:r>
    </w:p>
    <w:p w14:paraId="40FEA573" w14:textId="77777777" w:rsidR="00AC6DFC" w:rsidRDefault="00AC6DFC" w:rsidP="00AC6DFC">
      <w:pPr>
        <w:rPr>
          <w:rFonts w:asciiTheme="minorHAnsi" w:hAnsiTheme="minorHAnsi" w:cstheme="minorHAnsi"/>
          <w:sz w:val="28"/>
          <w:szCs w:val="28"/>
        </w:rPr>
      </w:pPr>
    </w:p>
    <w:p w14:paraId="3554B07D" w14:textId="77777777" w:rsidR="009559A6" w:rsidRDefault="009559A6"/>
    <w:sectPr w:rsidR="009559A6" w:rsidSect="00AC6DFC">
      <w:pgSz w:w="11906" w:h="16838"/>
      <w:pgMar w:top="62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FC"/>
    <w:rsid w:val="001965AA"/>
    <w:rsid w:val="00251FBA"/>
    <w:rsid w:val="002D3D72"/>
    <w:rsid w:val="00545552"/>
    <w:rsid w:val="00614B2B"/>
    <w:rsid w:val="009559A6"/>
    <w:rsid w:val="00AC6DFC"/>
    <w:rsid w:val="00B348D0"/>
    <w:rsid w:val="00D8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03A70"/>
  <w15:chartTrackingRefBased/>
  <w15:docId w15:val="{96A0C249-3439-4B09-80FD-8E931DBD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B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64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9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7</cp:revision>
  <cp:lastPrinted>2020-06-17T14:18:00Z</cp:lastPrinted>
  <dcterms:created xsi:type="dcterms:W3CDTF">2020-02-03T14:48:00Z</dcterms:created>
  <dcterms:modified xsi:type="dcterms:W3CDTF">2020-06-17T14:18:00Z</dcterms:modified>
</cp:coreProperties>
</file>